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42CA" w14:textId="76E04F09" w:rsidR="00A23070" w:rsidRPr="00917BF7" w:rsidRDefault="00917BF7" w:rsidP="00917BF7">
      <w:pPr>
        <w:jc w:val="center"/>
        <w:rPr>
          <w:b/>
          <w:bCs/>
          <w:u w:val="single"/>
        </w:rPr>
      </w:pPr>
      <w:r w:rsidRPr="00917BF7">
        <w:rPr>
          <w:b/>
          <w:bCs/>
          <w:u w:val="single"/>
        </w:rPr>
        <w:t>Popis dodatnog obrazovnog materijala za matičnu školu Buje i područnu školu Kaštel šk. god. 2026./2027 za razrede 1. – 8.</w:t>
      </w:r>
    </w:p>
    <w:p w14:paraId="462C7F87" w14:textId="1ECB4D48" w:rsidR="00917BF7" w:rsidRDefault="00917BF7" w:rsidP="00917BF7">
      <w:r>
        <w:t xml:space="preserve">* Samo za učenike koji pohađaju izbornu nastavu </w:t>
      </w:r>
      <w:r w:rsidR="00D27C20">
        <w:t xml:space="preserve"> </w:t>
      </w:r>
      <w:r>
        <w:t>vjeronauka</w:t>
      </w:r>
    </w:p>
    <w:p w14:paraId="1416FCAE" w14:textId="2DD1EB75" w:rsidR="00917BF7" w:rsidRDefault="00917BF7">
      <w:r>
        <w:t>Prvi razred MŠ i PŠK</w:t>
      </w:r>
    </w:p>
    <w:tbl>
      <w:tblPr>
        <w:tblStyle w:val="Reetka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446"/>
        <w:gridCol w:w="1673"/>
        <w:gridCol w:w="1275"/>
        <w:gridCol w:w="1305"/>
        <w:gridCol w:w="1105"/>
        <w:gridCol w:w="879"/>
      </w:tblGrid>
      <w:tr w:rsidR="00917BF7" w:rsidRPr="006716C6" w14:paraId="7B4FF21A" w14:textId="77777777" w:rsidTr="00E60FD7">
        <w:trPr>
          <w:trHeight w:val="618"/>
        </w:trPr>
        <w:tc>
          <w:tcPr>
            <w:tcW w:w="1389" w:type="dxa"/>
          </w:tcPr>
          <w:p w14:paraId="3DD2A33E" w14:textId="77777777" w:rsidR="00917BF7" w:rsidRPr="006716C6" w:rsidRDefault="00917BF7" w:rsidP="00BF0D91">
            <w:r w:rsidRPr="006716C6">
              <w:t>*U Božjoj ljubavi</w:t>
            </w:r>
          </w:p>
        </w:tc>
        <w:tc>
          <w:tcPr>
            <w:tcW w:w="1446" w:type="dxa"/>
          </w:tcPr>
          <w:p w14:paraId="61B318EF" w14:textId="1BA90C69" w:rsidR="00917BF7" w:rsidRPr="006716C6" w:rsidRDefault="00917BF7" w:rsidP="00BF0D91">
            <w:r w:rsidRPr="006716C6">
              <w:t>radna bilježnica</w:t>
            </w:r>
          </w:p>
        </w:tc>
        <w:tc>
          <w:tcPr>
            <w:tcW w:w="1673" w:type="dxa"/>
          </w:tcPr>
          <w:p w14:paraId="2ED07A1E" w14:textId="77777777" w:rsidR="00917BF7" w:rsidRPr="006716C6" w:rsidRDefault="00917BF7" w:rsidP="00BF0D91">
            <w:r w:rsidRPr="006716C6">
              <w:t>Tihana Petković /Ana Volf</w:t>
            </w:r>
          </w:p>
        </w:tc>
        <w:tc>
          <w:tcPr>
            <w:tcW w:w="1275" w:type="dxa"/>
          </w:tcPr>
          <w:p w14:paraId="0EE99CF4" w14:textId="77777777" w:rsidR="00917BF7" w:rsidRPr="006716C6" w:rsidRDefault="00917BF7" w:rsidP="00BF0D91">
            <w:r w:rsidRPr="006716C6">
              <w:t>Glas koncila</w:t>
            </w:r>
          </w:p>
        </w:tc>
        <w:tc>
          <w:tcPr>
            <w:tcW w:w="1305" w:type="dxa"/>
          </w:tcPr>
          <w:p w14:paraId="3336FE21" w14:textId="6F760132" w:rsidR="00917BF7" w:rsidRPr="006716C6" w:rsidRDefault="00D27C20" w:rsidP="00BF0D91">
            <w:r w:rsidRPr="00D27C20">
              <w:t>Katolički vjeronauk</w:t>
            </w:r>
          </w:p>
        </w:tc>
        <w:tc>
          <w:tcPr>
            <w:tcW w:w="1105" w:type="dxa"/>
          </w:tcPr>
          <w:p w14:paraId="5FC00862" w14:textId="1632EE3A" w:rsidR="00917BF7" w:rsidRPr="00917BF7" w:rsidRDefault="00917BF7" w:rsidP="00917BF7">
            <w:r>
              <w:t xml:space="preserve">1. </w:t>
            </w:r>
            <w:r w:rsidR="00E60FD7">
              <w:t>razred</w:t>
            </w:r>
          </w:p>
        </w:tc>
        <w:tc>
          <w:tcPr>
            <w:tcW w:w="879" w:type="dxa"/>
          </w:tcPr>
          <w:p w14:paraId="6F1447F7" w14:textId="77777777" w:rsidR="00917BF7" w:rsidRDefault="00917BF7" w:rsidP="00BF0D91">
            <w:r w:rsidRPr="006716C6">
              <w:t>8,80</w:t>
            </w:r>
          </w:p>
          <w:p w14:paraId="650E93FB" w14:textId="28198A6D" w:rsidR="00917BF7" w:rsidRPr="006716C6" w:rsidRDefault="00917BF7" w:rsidP="00BF0D91">
            <w:r>
              <w:t>eura</w:t>
            </w:r>
          </w:p>
        </w:tc>
      </w:tr>
    </w:tbl>
    <w:p w14:paraId="6942AC23" w14:textId="552F9B6C" w:rsidR="00917BF7" w:rsidRDefault="00917BF7"/>
    <w:p w14:paraId="1E6A6843" w14:textId="3D60FC41" w:rsidR="00917BF7" w:rsidRDefault="00917BF7" w:rsidP="00917BF7">
      <w:r>
        <w:t>Drugi razred MŠ i PŠK</w:t>
      </w:r>
    </w:p>
    <w:tbl>
      <w:tblPr>
        <w:tblStyle w:val="Reetka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276"/>
        <w:gridCol w:w="1276"/>
        <w:gridCol w:w="1134"/>
        <w:gridCol w:w="850"/>
      </w:tblGrid>
      <w:tr w:rsidR="00917BF7" w:rsidRPr="001D39B4" w14:paraId="7256DEC6" w14:textId="77777777" w:rsidTr="00917BF7">
        <w:trPr>
          <w:trHeight w:val="782"/>
        </w:trPr>
        <w:tc>
          <w:tcPr>
            <w:tcW w:w="1418" w:type="dxa"/>
          </w:tcPr>
          <w:p w14:paraId="6E4FA08A" w14:textId="5BA2CCF2" w:rsidR="00917BF7" w:rsidRPr="001D39B4" w:rsidRDefault="00917BF7" w:rsidP="00BF0D91">
            <w:r w:rsidRPr="001D39B4">
              <w:t xml:space="preserve">*U prijateljstvu s Bogom 2 </w:t>
            </w:r>
          </w:p>
        </w:tc>
        <w:tc>
          <w:tcPr>
            <w:tcW w:w="1417" w:type="dxa"/>
          </w:tcPr>
          <w:p w14:paraId="7FCEB9F3" w14:textId="77777777" w:rsidR="00917BF7" w:rsidRPr="001D39B4" w:rsidRDefault="00917BF7" w:rsidP="00BF0D91">
            <w:r w:rsidRPr="001D39B4">
              <w:t>radna bilježnica</w:t>
            </w:r>
          </w:p>
        </w:tc>
        <w:tc>
          <w:tcPr>
            <w:tcW w:w="1701" w:type="dxa"/>
          </w:tcPr>
          <w:p w14:paraId="38C0AE2B" w14:textId="1999335A" w:rsidR="00917BF7" w:rsidRPr="001D39B4" w:rsidRDefault="00917BF7" w:rsidP="00BF0D91">
            <w:r w:rsidRPr="001D39B4">
              <w:t>T</w:t>
            </w:r>
            <w:r>
              <w:t>.</w:t>
            </w:r>
            <w:r w:rsidRPr="001D39B4">
              <w:t xml:space="preserve"> Petković, </w:t>
            </w:r>
            <w:r>
              <w:t xml:space="preserve">J. </w:t>
            </w:r>
            <w:r w:rsidRPr="001D39B4">
              <w:t>Šimunović, S</w:t>
            </w:r>
            <w:r>
              <w:t>.</w:t>
            </w:r>
            <w:r w:rsidRPr="001D39B4">
              <w:t xml:space="preserve"> Lipovac</w:t>
            </w:r>
          </w:p>
        </w:tc>
        <w:tc>
          <w:tcPr>
            <w:tcW w:w="1276" w:type="dxa"/>
          </w:tcPr>
          <w:p w14:paraId="52E66A15" w14:textId="77777777" w:rsidR="00917BF7" w:rsidRPr="001D39B4" w:rsidRDefault="00917BF7" w:rsidP="00BF0D91">
            <w:r w:rsidRPr="001D39B4">
              <w:t>Glas Koncila</w:t>
            </w:r>
          </w:p>
        </w:tc>
        <w:tc>
          <w:tcPr>
            <w:tcW w:w="1276" w:type="dxa"/>
          </w:tcPr>
          <w:p w14:paraId="6C8085E3" w14:textId="1F41A100" w:rsidR="00917BF7" w:rsidRPr="001D39B4" w:rsidRDefault="00D27C20" w:rsidP="00BF0D91">
            <w:r w:rsidRPr="00D27C20">
              <w:t>Katolički vjeronauk</w:t>
            </w:r>
          </w:p>
        </w:tc>
        <w:tc>
          <w:tcPr>
            <w:tcW w:w="1134" w:type="dxa"/>
          </w:tcPr>
          <w:p w14:paraId="199D42A3" w14:textId="5B30B033" w:rsidR="00917BF7" w:rsidRPr="001D39B4" w:rsidRDefault="00917BF7" w:rsidP="00BF0D91">
            <w:r w:rsidRPr="001D39B4">
              <w:t>2. r</w:t>
            </w:r>
            <w:r w:rsidR="00E60FD7">
              <w:t>azred</w:t>
            </w:r>
          </w:p>
        </w:tc>
        <w:tc>
          <w:tcPr>
            <w:tcW w:w="850" w:type="dxa"/>
          </w:tcPr>
          <w:p w14:paraId="3E572619" w14:textId="77777777" w:rsidR="00917BF7" w:rsidRDefault="00917BF7" w:rsidP="00BF0D91">
            <w:r w:rsidRPr="001D39B4">
              <w:t>8,80</w:t>
            </w:r>
          </w:p>
          <w:p w14:paraId="411233B8" w14:textId="33898780" w:rsidR="00917BF7" w:rsidRPr="001D39B4" w:rsidRDefault="00917BF7" w:rsidP="00BF0D91">
            <w:r>
              <w:t>eura</w:t>
            </w:r>
          </w:p>
        </w:tc>
      </w:tr>
    </w:tbl>
    <w:p w14:paraId="4CBA2D91" w14:textId="2553D5D2" w:rsidR="00917BF7" w:rsidRDefault="00917BF7" w:rsidP="00917BF7"/>
    <w:p w14:paraId="1C3E8FC4" w14:textId="705264AB" w:rsidR="00917BF7" w:rsidRDefault="00917BF7" w:rsidP="00917BF7">
      <w:r>
        <w:t>Treći razred MŠ i PŠK</w:t>
      </w:r>
    </w:p>
    <w:tbl>
      <w:tblPr>
        <w:tblStyle w:val="Reetka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276"/>
        <w:gridCol w:w="1276"/>
        <w:gridCol w:w="1134"/>
        <w:gridCol w:w="850"/>
      </w:tblGrid>
      <w:tr w:rsidR="00917BF7" w:rsidRPr="00396892" w14:paraId="72FDF8A4" w14:textId="77777777" w:rsidTr="00917BF7">
        <w:trPr>
          <w:trHeight w:val="277"/>
        </w:trPr>
        <w:tc>
          <w:tcPr>
            <w:tcW w:w="1418" w:type="dxa"/>
          </w:tcPr>
          <w:p w14:paraId="1E4F4F62" w14:textId="77777777" w:rsidR="00917BF7" w:rsidRPr="00917BF7" w:rsidRDefault="00917BF7" w:rsidP="00BF0D91">
            <w:r w:rsidRPr="00917BF7">
              <w:t xml:space="preserve">*U ljubavi i pomirenju </w:t>
            </w:r>
          </w:p>
          <w:p w14:paraId="63A528A8" w14:textId="77777777" w:rsidR="00917BF7" w:rsidRPr="00917BF7" w:rsidRDefault="00917BF7" w:rsidP="00BF0D91">
            <w:r w:rsidRPr="00917BF7">
              <w:t xml:space="preserve"> </w:t>
            </w:r>
          </w:p>
        </w:tc>
        <w:tc>
          <w:tcPr>
            <w:tcW w:w="1417" w:type="dxa"/>
          </w:tcPr>
          <w:p w14:paraId="24E23B77" w14:textId="638E17A0" w:rsidR="00917BF7" w:rsidRPr="00917BF7" w:rsidRDefault="00917BF7" w:rsidP="00BF0D91">
            <w:r w:rsidRPr="00917BF7">
              <w:t xml:space="preserve">Radna bilježnica </w:t>
            </w:r>
          </w:p>
        </w:tc>
        <w:tc>
          <w:tcPr>
            <w:tcW w:w="1701" w:type="dxa"/>
          </w:tcPr>
          <w:p w14:paraId="160FFC48" w14:textId="1426F01B" w:rsidR="00917BF7" w:rsidRPr="00917BF7" w:rsidRDefault="00917BF7" w:rsidP="00BF0D91">
            <w:r w:rsidRPr="00917BF7">
              <w:t>T</w:t>
            </w:r>
            <w:r>
              <w:t>.</w:t>
            </w:r>
            <w:r w:rsidRPr="00917BF7">
              <w:t xml:space="preserve"> Petković, </w:t>
            </w:r>
            <w:r>
              <w:t>A.</w:t>
            </w:r>
            <w:r w:rsidRPr="00917BF7">
              <w:t xml:space="preserve"> Volf, I</w:t>
            </w:r>
            <w:r>
              <w:t>.</w:t>
            </w:r>
            <w:r w:rsidRPr="00917BF7">
              <w:t xml:space="preserve"> Pažin, A</w:t>
            </w:r>
            <w:r>
              <w:t>.</w:t>
            </w:r>
            <w:r w:rsidRPr="00917BF7">
              <w:t xml:space="preserve"> Pavlović</w:t>
            </w:r>
          </w:p>
        </w:tc>
        <w:tc>
          <w:tcPr>
            <w:tcW w:w="1276" w:type="dxa"/>
          </w:tcPr>
          <w:p w14:paraId="7E4E0489" w14:textId="0CFF0411" w:rsidR="00917BF7" w:rsidRPr="00917BF7" w:rsidRDefault="00917BF7" w:rsidP="00BF0D91">
            <w:r w:rsidRPr="00917BF7">
              <w:t xml:space="preserve">Kršćanska sadašnjost </w:t>
            </w:r>
          </w:p>
        </w:tc>
        <w:tc>
          <w:tcPr>
            <w:tcW w:w="1276" w:type="dxa"/>
          </w:tcPr>
          <w:p w14:paraId="1210E652" w14:textId="25F950A6" w:rsidR="00917BF7" w:rsidRPr="00917BF7" w:rsidRDefault="00D27C20" w:rsidP="00BF0D91">
            <w:r w:rsidRPr="00D27C20">
              <w:t>Katolički vjeronauk</w:t>
            </w:r>
          </w:p>
        </w:tc>
        <w:tc>
          <w:tcPr>
            <w:tcW w:w="1134" w:type="dxa"/>
          </w:tcPr>
          <w:p w14:paraId="2D6096A8" w14:textId="048DA51C" w:rsidR="00917BF7" w:rsidRPr="00917BF7" w:rsidRDefault="00917BF7" w:rsidP="00BF0D91">
            <w:r w:rsidRPr="00917BF7">
              <w:t>3.</w:t>
            </w:r>
            <w:r>
              <w:t xml:space="preserve"> r</w:t>
            </w:r>
            <w:r w:rsidR="00E60FD7">
              <w:t>azred</w:t>
            </w:r>
          </w:p>
        </w:tc>
        <w:tc>
          <w:tcPr>
            <w:tcW w:w="850" w:type="dxa"/>
          </w:tcPr>
          <w:p w14:paraId="6D806DB7" w14:textId="77777777" w:rsidR="00917BF7" w:rsidRPr="00917BF7" w:rsidRDefault="00917BF7" w:rsidP="00BF0D91">
            <w:r w:rsidRPr="00917BF7">
              <w:t>8,71 eura</w:t>
            </w:r>
          </w:p>
        </w:tc>
      </w:tr>
    </w:tbl>
    <w:p w14:paraId="23ECF5E6" w14:textId="16450B80" w:rsidR="00917BF7" w:rsidRDefault="00917BF7" w:rsidP="00917BF7"/>
    <w:p w14:paraId="71D6F175" w14:textId="25F8D910" w:rsidR="00917BF7" w:rsidRDefault="00917BF7" w:rsidP="00917BF7">
      <w:r>
        <w:t>Četvrti razred MŠ i PŠK</w:t>
      </w:r>
    </w:p>
    <w:tbl>
      <w:tblPr>
        <w:tblStyle w:val="Reetka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276"/>
        <w:gridCol w:w="1276"/>
        <w:gridCol w:w="1150"/>
        <w:gridCol w:w="834"/>
      </w:tblGrid>
      <w:tr w:rsidR="00D27C20" w:rsidRPr="00787996" w14:paraId="62A6DA1F" w14:textId="74893AC4" w:rsidTr="00D27C20">
        <w:trPr>
          <w:trHeight w:val="300"/>
        </w:trPr>
        <w:tc>
          <w:tcPr>
            <w:tcW w:w="1418" w:type="dxa"/>
          </w:tcPr>
          <w:p w14:paraId="075ED0CF" w14:textId="77777777" w:rsidR="00D27C20" w:rsidRPr="00D27C20" w:rsidRDefault="00D27C20" w:rsidP="00D27C20">
            <w:r w:rsidRPr="00D27C20">
              <w:t xml:space="preserve">*Darovi vjere i zajedništva  </w:t>
            </w:r>
          </w:p>
        </w:tc>
        <w:tc>
          <w:tcPr>
            <w:tcW w:w="1417" w:type="dxa"/>
          </w:tcPr>
          <w:p w14:paraId="735963FD" w14:textId="4E2CCE53" w:rsidR="00D27C20" w:rsidRPr="00D27C20" w:rsidRDefault="00D27C20" w:rsidP="00D27C20">
            <w:r w:rsidRPr="00D27C20">
              <w:t xml:space="preserve">Radna bilježnica </w:t>
            </w:r>
          </w:p>
        </w:tc>
        <w:tc>
          <w:tcPr>
            <w:tcW w:w="1701" w:type="dxa"/>
          </w:tcPr>
          <w:p w14:paraId="475DC683" w14:textId="32B94A9E" w:rsidR="00D27C20" w:rsidRPr="00D27C20" w:rsidRDefault="00D27C20" w:rsidP="00D27C20">
            <w:r w:rsidRPr="00D27C20">
              <w:t>T</w:t>
            </w:r>
            <w:r>
              <w:t>.</w:t>
            </w:r>
            <w:r w:rsidRPr="00D27C20">
              <w:t xml:space="preserve"> Petković, A</w:t>
            </w:r>
            <w:r>
              <w:t>.</w:t>
            </w:r>
            <w:r w:rsidRPr="00D27C20">
              <w:t xml:space="preserve"> Volf, I</w:t>
            </w:r>
            <w:r>
              <w:t>.</w:t>
            </w:r>
            <w:r w:rsidRPr="00D27C20">
              <w:t xml:space="preserve"> Pažin, A</w:t>
            </w:r>
            <w:r>
              <w:t>.</w:t>
            </w:r>
            <w:r w:rsidRPr="00D27C20">
              <w:t xml:space="preserve"> Pavlović</w:t>
            </w:r>
          </w:p>
        </w:tc>
        <w:tc>
          <w:tcPr>
            <w:tcW w:w="1276" w:type="dxa"/>
          </w:tcPr>
          <w:p w14:paraId="7395751D" w14:textId="6F240862" w:rsidR="00D27C20" w:rsidRPr="00D27C20" w:rsidRDefault="00D27C20" w:rsidP="00D27C20">
            <w:r w:rsidRPr="00D27C20">
              <w:t xml:space="preserve">Kršćanska sadašnjost </w:t>
            </w:r>
          </w:p>
        </w:tc>
        <w:tc>
          <w:tcPr>
            <w:tcW w:w="1276" w:type="dxa"/>
          </w:tcPr>
          <w:p w14:paraId="47BADE75" w14:textId="47F762B4" w:rsidR="00D27C20" w:rsidRPr="00D27C20" w:rsidRDefault="00D27C20" w:rsidP="00D27C20">
            <w:r w:rsidRPr="00D27C20">
              <w:t>Katolički vjeronauk</w:t>
            </w:r>
          </w:p>
        </w:tc>
        <w:tc>
          <w:tcPr>
            <w:tcW w:w="1150" w:type="dxa"/>
          </w:tcPr>
          <w:p w14:paraId="66F51155" w14:textId="7EE3569D" w:rsidR="00D27C20" w:rsidRPr="00D27C20" w:rsidRDefault="00D27C20" w:rsidP="00D27C20">
            <w:r w:rsidRPr="00D27C20">
              <w:t>4.</w:t>
            </w:r>
            <w:r>
              <w:t xml:space="preserve"> r</w:t>
            </w:r>
            <w:r w:rsidR="00E60FD7">
              <w:t>azred</w:t>
            </w:r>
          </w:p>
        </w:tc>
        <w:tc>
          <w:tcPr>
            <w:tcW w:w="834" w:type="dxa"/>
          </w:tcPr>
          <w:p w14:paraId="4FA06125" w14:textId="56BBB0AA" w:rsidR="00D27C20" w:rsidRPr="00D27C20" w:rsidRDefault="00D27C20" w:rsidP="00D27C20">
            <w:r w:rsidRPr="00D27C20">
              <w:t>8, 71 eura</w:t>
            </w:r>
          </w:p>
        </w:tc>
      </w:tr>
    </w:tbl>
    <w:p w14:paraId="56AC0225" w14:textId="09706D96" w:rsidR="00917BF7" w:rsidRDefault="00917BF7" w:rsidP="00917BF7"/>
    <w:p w14:paraId="3928D355" w14:textId="1AC1E886" w:rsidR="00D27C20" w:rsidRDefault="00D27C20" w:rsidP="00917BF7">
      <w:r>
        <w:t>Peti razred MŠ i PŠK</w:t>
      </w:r>
    </w:p>
    <w:tbl>
      <w:tblPr>
        <w:tblStyle w:val="Reetka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446"/>
        <w:gridCol w:w="1701"/>
        <w:gridCol w:w="1247"/>
        <w:gridCol w:w="1305"/>
        <w:gridCol w:w="1105"/>
        <w:gridCol w:w="879"/>
      </w:tblGrid>
      <w:tr w:rsidR="00D27C20" w:rsidRPr="00D27C20" w14:paraId="79862DD8" w14:textId="77777777" w:rsidTr="00D27C20">
        <w:trPr>
          <w:trHeight w:val="300"/>
        </w:trPr>
        <w:tc>
          <w:tcPr>
            <w:tcW w:w="1389" w:type="dxa"/>
          </w:tcPr>
          <w:p w14:paraId="6A8278EB" w14:textId="4150A871" w:rsidR="00D27C20" w:rsidRPr="00D27C20" w:rsidRDefault="00D27C20" w:rsidP="00D27C20">
            <w:r w:rsidRPr="00D27C20">
              <w:rPr>
                <w:rFonts w:cstheme="minorHAnsi"/>
                <w:color w:val="222222"/>
                <w:shd w:val="clear" w:color="auto" w:fill="FFFFFF"/>
              </w:rPr>
              <w:t>*Učitelju gdje stanuješ</w:t>
            </w:r>
          </w:p>
        </w:tc>
        <w:tc>
          <w:tcPr>
            <w:tcW w:w="1446" w:type="dxa"/>
          </w:tcPr>
          <w:p w14:paraId="2A65C7EF" w14:textId="77777777" w:rsidR="00D27C20" w:rsidRPr="00D27C20" w:rsidRDefault="00D27C20" w:rsidP="00D27C20">
            <w:r w:rsidRPr="00D27C20">
              <w:rPr>
                <w:rFonts w:cstheme="minorHAnsi"/>
              </w:rPr>
              <w:t>Radna bilježnica</w:t>
            </w:r>
          </w:p>
        </w:tc>
        <w:tc>
          <w:tcPr>
            <w:tcW w:w="1701" w:type="dxa"/>
          </w:tcPr>
          <w:p w14:paraId="1DB3D945" w14:textId="77777777" w:rsidR="00D27C20" w:rsidRPr="00D27C20" w:rsidRDefault="00D27C20" w:rsidP="00D27C20">
            <w:r w:rsidRPr="00D27C20">
              <w:rPr>
                <w:rFonts w:cstheme="minorHAnsi"/>
                <w:color w:val="4D5156"/>
                <w:shd w:val="clear" w:color="auto" w:fill="FFFFFF"/>
              </w:rPr>
              <w:t>Novak,  Sipina</w:t>
            </w:r>
          </w:p>
        </w:tc>
        <w:tc>
          <w:tcPr>
            <w:tcW w:w="1247" w:type="dxa"/>
          </w:tcPr>
          <w:p w14:paraId="29C97E51" w14:textId="2E408B1E" w:rsidR="00D27C20" w:rsidRPr="00D27C20" w:rsidRDefault="00D27C20" w:rsidP="00D27C20">
            <w:r w:rsidRPr="00D27C20">
              <w:t xml:space="preserve">Kršćanska sadašnjost </w:t>
            </w:r>
          </w:p>
        </w:tc>
        <w:tc>
          <w:tcPr>
            <w:tcW w:w="1305" w:type="dxa"/>
          </w:tcPr>
          <w:p w14:paraId="1E00339B" w14:textId="6B0F1CD8" w:rsidR="00D27C20" w:rsidRPr="00D27C20" w:rsidRDefault="00D27C20" w:rsidP="00D27C20">
            <w:pPr>
              <w:rPr>
                <w:rFonts w:eastAsia="Calibri" w:cstheme="minorHAnsi"/>
              </w:rPr>
            </w:pPr>
            <w:r w:rsidRPr="00D27C20">
              <w:t>Katolički vjeronauk</w:t>
            </w:r>
          </w:p>
        </w:tc>
        <w:tc>
          <w:tcPr>
            <w:tcW w:w="1105" w:type="dxa"/>
          </w:tcPr>
          <w:p w14:paraId="13C11B13" w14:textId="4F698AD5" w:rsidR="00D27C20" w:rsidRPr="00D27C20" w:rsidRDefault="00D27C20" w:rsidP="00D27C20">
            <w:r w:rsidRPr="00D27C20">
              <w:rPr>
                <w:rFonts w:eastAsia="Calibri" w:cstheme="minorHAnsi"/>
              </w:rPr>
              <w:t xml:space="preserve">5. </w:t>
            </w:r>
            <w:r w:rsidRPr="00D27C20">
              <w:rPr>
                <w:rFonts w:eastAsia="Calibri" w:cstheme="minorHAnsi"/>
              </w:rPr>
              <w:t>r</w:t>
            </w:r>
            <w:r w:rsidR="00E60FD7">
              <w:rPr>
                <w:rFonts w:eastAsia="Calibri" w:cstheme="minorHAnsi"/>
              </w:rPr>
              <w:t>azred</w:t>
            </w:r>
          </w:p>
        </w:tc>
        <w:tc>
          <w:tcPr>
            <w:tcW w:w="879" w:type="dxa"/>
          </w:tcPr>
          <w:p w14:paraId="276B785A" w14:textId="77777777" w:rsidR="00D27C20" w:rsidRDefault="00D27C20" w:rsidP="00D27C20">
            <w:pPr>
              <w:rPr>
                <w:rFonts w:eastAsia="Calibri" w:cstheme="minorHAnsi"/>
              </w:rPr>
            </w:pPr>
            <w:r w:rsidRPr="00D27C20">
              <w:rPr>
                <w:rFonts w:eastAsia="Calibri" w:cstheme="minorHAnsi"/>
              </w:rPr>
              <w:t>8,71</w:t>
            </w:r>
          </w:p>
          <w:p w14:paraId="72386BA3" w14:textId="04DBF447" w:rsidR="00D27C20" w:rsidRPr="00D27C20" w:rsidRDefault="00D27C20" w:rsidP="00D27C20">
            <w:r>
              <w:rPr>
                <w:rFonts w:eastAsia="Calibri" w:cstheme="minorHAnsi"/>
              </w:rPr>
              <w:t>eura</w:t>
            </w:r>
          </w:p>
        </w:tc>
      </w:tr>
    </w:tbl>
    <w:p w14:paraId="1C020A50" w14:textId="05370D8E" w:rsidR="00D27C20" w:rsidRDefault="00D27C20" w:rsidP="00917BF7"/>
    <w:p w14:paraId="2C0FB82F" w14:textId="53947B54" w:rsidR="00D27C20" w:rsidRDefault="00D27C20" w:rsidP="00917BF7">
      <w:r>
        <w:t>Šesti razred MŠ i PŠK</w:t>
      </w:r>
    </w:p>
    <w:tbl>
      <w:tblPr>
        <w:tblStyle w:val="Reetka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446"/>
        <w:gridCol w:w="1673"/>
        <w:gridCol w:w="1275"/>
        <w:gridCol w:w="1305"/>
        <w:gridCol w:w="1105"/>
        <w:gridCol w:w="879"/>
      </w:tblGrid>
      <w:tr w:rsidR="00D27C20" w:rsidRPr="00DB6C17" w14:paraId="191FF31F" w14:textId="77777777" w:rsidTr="00D27C20">
        <w:tc>
          <w:tcPr>
            <w:tcW w:w="1389" w:type="dxa"/>
          </w:tcPr>
          <w:p w14:paraId="2EA5AE02" w14:textId="78607D86" w:rsidR="00D27C20" w:rsidRPr="00D27C20" w:rsidRDefault="00D27C20" w:rsidP="00BF0D91">
            <w:r w:rsidRPr="00D27C20">
              <w:t>*Biram slobodu</w:t>
            </w:r>
          </w:p>
        </w:tc>
        <w:tc>
          <w:tcPr>
            <w:tcW w:w="1446" w:type="dxa"/>
          </w:tcPr>
          <w:p w14:paraId="2511505B" w14:textId="0167EE9E" w:rsidR="00D27C20" w:rsidRPr="00D27C20" w:rsidRDefault="00D27C20" w:rsidP="00BF0D91">
            <w:r w:rsidRPr="00D27C20">
              <w:t xml:space="preserve">Radna bilježnica </w:t>
            </w:r>
          </w:p>
        </w:tc>
        <w:tc>
          <w:tcPr>
            <w:tcW w:w="1673" w:type="dxa"/>
          </w:tcPr>
          <w:p w14:paraId="24446D6E" w14:textId="7AEC8436" w:rsidR="00D27C20" w:rsidRPr="00D27C20" w:rsidRDefault="00D27C20" w:rsidP="00BF0D91">
            <w:r w:rsidRPr="00D27C20">
              <w:t>M</w:t>
            </w:r>
            <w:r>
              <w:t xml:space="preserve">. </w:t>
            </w:r>
            <w:r w:rsidRPr="00D27C20">
              <w:t>Novak,</w:t>
            </w:r>
            <w:r>
              <w:t xml:space="preserve"> </w:t>
            </w:r>
            <w:r w:rsidRPr="00D27C20">
              <w:t>B</w:t>
            </w:r>
            <w:r>
              <w:t>.</w:t>
            </w:r>
            <w:r w:rsidRPr="00D27C20">
              <w:t xml:space="preserve"> Sipina</w:t>
            </w:r>
          </w:p>
        </w:tc>
        <w:tc>
          <w:tcPr>
            <w:tcW w:w="1275" w:type="dxa"/>
          </w:tcPr>
          <w:p w14:paraId="7026DB8A" w14:textId="77777777" w:rsidR="00D27C20" w:rsidRPr="00D27C20" w:rsidRDefault="00D27C20" w:rsidP="00BF0D91">
            <w:r w:rsidRPr="00D27C20">
              <w:t>Kršćanska sadašnjost</w:t>
            </w:r>
          </w:p>
        </w:tc>
        <w:tc>
          <w:tcPr>
            <w:tcW w:w="1305" w:type="dxa"/>
          </w:tcPr>
          <w:p w14:paraId="1DC14162" w14:textId="77777777" w:rsidR="00D27C20" w:rsidRPr="00D27C20" w:rsidRDefault="00D27C20" w:rsidP="00BF0D91">
            <w:r w:rsidRPr="00D27C20">
              <w:t>Katolički vjeronauk</w:t>
            </w:r>
          </w:p>
        </w:tc>
        <w:tc>
          <w:tcPr>
            <w:tcW w:w="1105" w:type="dxa"/>
          </w:tcPr>
          <w:p w14:paraId="19F61702" w14:textId="34A0B371" w:rsidR="00D27C20" w:rsidRPr="00D27C20" w:rsidRDefault="00D27C20" w:rsidP="00BF0D91">
            <w:r w:rsidRPr="00D27C20">
              <w:t>6.</w:t>
            </w:r>
            <w:r w:rsidR="00E60FD7">
              <w:t xml:space="preserve"> </w:t>
            </w:r>
            <w:r w:rsidRPr="00D27C20">
              <w:t>r</w:t>
            </w:r>
            <w:r w:rsidR="00E60FD7">
              <w:t>azred</w:t>
            </w:r>
          </w:p>
        </w:tc>
        <w:tc>
          <w:tcPr>
            <w:tcW w:w="879" w:type="dxa"/>
          </w:tcPr>
          <w:p w14:paraId="0781A1E6" w14:textId="77777777" w:rsidR="00D27C20" w:rsidRDefault="00D27C20" w:rsidP="00BF0D91">
            <w:r w:rsidRPr="00D27C20">
              <w:t>8,03</w:t>
            </w:r>
          </w:p>
          <w:p w14:paraId="10DD695E" w14:textId="15C4CE3F" w:rsidR="00D27C20" w:rsidRPr="00DB6C17" w:rsidRDefault="00D27C20" w:rsidP="00BF0D91">
            <w:r>
              <w:t>eura</w:t>
            </w:r>
          </w:p>
        </w:tc>
      </w:tr>
    </w:tbl>
    <w:p w14:paraId="024C32B1" w14:textId="0DDF1475" w:rsidR="00D27C20" w:rsidRDefault="00D27C20" w:rsidP="00917BF7"/>
    <w:p w14:paraId="4220774A" w14:textId="62AA8BAE" w:rsidR="00D27C20" w:rsidRDefault="00D27C20" w:rsidP="00917BF7">
      <w:r>
        <w:t>Sedmi razred MŠ i PŠK</w:t>
      </w:r>
    </w:p>
    <w:tbl>
      <w:tblPr>
        <w:tblStyle w:val="Reetka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446"/>
        <w:gridCol w:w="1675"/>
        <w:gridCol w:w="1276"/>
        <w:gridCol w:w="1302"/>
        <w:gridCol w:w="1109"/>
        <w:gridCol w:w="875"/>
      </w:tblGrid>
      <w:tr w:rsidR="00D27C20" w:rsidRPr="00AA0095" w14:paraId="3553F7ED" w14:textId="77777777" w:rsidTr="00D27C20">
        <w:tc>
          <w:tcPr>
            <w:tcW w:w="1389" w:type="dxa"/>
          </w:tcPr>
          <w:p w14:paraId="2F701D21" w14:textId="50179281" w:rsidR="00D27C20" w:rsidRPr="00D27C20" w:rsidRDefault="00D27C20" w:rsidP="00BF0D91">
            <w:pPr>
              <w:rPr>
                <w:bCs/>
              </w:rPr>
            </w:pPr>
            <w:r w:rsidRPr="00D27C20">
              <w:rPr>
                <w:bCs/>
              </w:rPr>
              <w:t>*Neka je Bog prvi</w:t>
            </w:r>
          </w:p>
        </w:tc>
        <w:tc>
          <w:tcPr>
            <w:tcW w:w="1446" w:type="dxa"/>
          </w:tcPr>
          <w:p w14:paraId="7B1A48B0" w14:textId="5E7CF8F1" w:rsidR="00D27C20" w:rsidRPr="00D27C20" w:rsidRDefault="00D27C20" w:rsidP="00BF0D91">
            <w:r w:rsidRPr="00D27C20">
              <w:t xml:space="preserve">Radna bilježnica </w:t>
            </w:r>
          </w:p>
        </w:tc>
        <w:tc>
          <w:tcPr>
            <w:tcW w:w="1675" w:type="dxa"/>
          </w:tcPr>
          <w:p w14:paraId="3A636FA4" w14:textId="52E294CF" w:rsidR="00D27C20" w:rsidRPr="00D27C20" w:rsidRDefault="00D27C20" w:rsidP="00BF0D91">
            <w:r w:rsidRPr="00D27C20">
              <w:t>J</w:t>
            </w:r>
            <w:r>
              <w:t>.</w:t>
            </w:r>
            <w:r w:rsidRPr="00D27C20">
              <w:t xml:space="preserve"> Periš,</w:t>
            </w:r>
            <w:r>
              <w:t xml:space="preserve"> </w:t>
            </w:r>
            <w:r w:rsidRPr="00D27C20">
              <w:t>M</w:t>
            </w:r>
            <w:r>
              <w:t xml:space="preserve">. </w:t>
            </w:r>
            <w:r w:rsidRPr="00D27C20">
              <w:t>Šimić,</w:t>
            </w:r>
            <w:r>
              <w:t xml:space="preserve"> </w:t>
            </w:r>
            <w:r w:rsidRPr="00D27C20">
              <w:t>I</w:t>
            </w:r>
            <w:r>
              <w:t>.</w:t>
            </w:r>
            <w:r w:rsidRPr="00D27C20">
              <w:t xml:space="preserve"> Perčić</w:t>
            </w:r>
          </w:p>
        </w:tc>
        <w:tc>
          <w:tcPr>
            <w:tcW w:w="1276" w:type="dxa"/>
          </w:tcPr>
          <w:p w14:paraId="13BEA90B" w14:textId="77777777" w:rsidR="00D27C20" w:rsidRPr="00D27C20" w:rsidRDefault="00D27C20" w:rsidP="00BF0D91">
            <w:r w:rsidRPr="00D27C20">
              <w:t>Kršćanska sadašnjost</w:t>
            </w:r>
          </w:p>
        </w:tc>
        <w:tc>
          <w:tcPr>
            <w:tcW w:w="1302" w:type="dxa"/>
          </w:tcPr>
          <w:p w14:paraId="1467C2E5" w14:textId="77777777" w:rsidR="00D27C20" w:rsidRPr="00D27C20" w:rsidRDefault="00D27C20" w:rsidP="00BF0D91">
            <w:r w:rsidRPr="00D27C20">
              <w:t>Katolički vjeronauk</w:t>
            </w:r>
          </w:p>
        </w:tc>
        <w:tc>
          <w:tcPr>
            <w:tcW w:w="1109" w:type="dxa"/>
          </w:tcPr>
          <w:p w14:paraId="6BAC91FF" w14:textId="50428C64" w:rsidR="00D27C20" w:rsidRPr="00D27C20" w:rsidRDefault="00D27C20" w:rsidP="00BF0D91">
            <w:r w:rsidRPr="00D27C20">
              <w:t>7.</w:t>
            </w:r>
            <w:r w:rsidR="00E60FD7">
              <w:t xml:space="preserve"> </w:t>
            </w:r>
            <w:r w:rsidRPr="00D27C20">
              <w:t>r</w:t>
            </w:r>
            <w:r w:rsidR="00E60FD7">
              <w:t>azred</w:t>
            </w:r>
          </w:p>
        </w:tc>
        <w:tc>
          <w:tcPr>
            <w:tcW w:w="875" w:type="dxa"/>
          </w:tcPr>
          <w:p w14:paraId="5669D66D" w14:textId="15BE16D7" w:rsidR="00D27C20" w:rsidRPr="00AA0095" w:rsidRDefault="00D27C20" w:rsidP="00BF0D91">
            <w:r w:rsidRPr="00D27C20">
              <w:t>9,64 e</w:t>
            </w:r>
            <w:r>
              <w:t>ura</w:t>
            </w:r>
          </w:p>
        </w:tc>
      </w:tr>
    </w:tbl>
    <w:p w14:paraId="6BA54677" w14:textId="02C66A87" w:rsidR="00D27C20" w:rsidRDefault="00D27C20" w:rsidP="00917BF7"/>
    <w:p w14:paraId="10F16CED" w14:textId="25708F22" w:rsidR="00D27C20" w:rsidRDefault="00D27C20" w:rsidP="00917BF7">
      <w:r>
        <w:t>Osmi razred MŠ i PŠK</w:t>
      </w:r>
    </w:p>
    <w:tbl>
      <w:tblPr>
        <w:tblStyle w:val="Reetkatablice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701"/>
        <w:gridCol w:w="1276"/>
        <w:gridCol w:w="1276"/>
        <w:gridCol w:w="1134"/>
        <w:gridCol w:w="850"/>
      </w:tblGrid>
      <w:tr w:rsidR="00D27C20" w:rsidRPr="000F1E18" w14:paraId="6C5318F9" w14:textId="77777777" w:rsidTr="0051578F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F2F" w14:textId="4AF2036A" w:rsidR="00D27C20" w:rsidRPr="00D27C20" w:rsidRDefault="00D27C20" w:rsidP="00BF0D91">
            <w:r w:rsidRPr="00D27C20">
              <w:t>*Ukorak s Isusom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16C3" w14:textId="111BFF9E" w:rsidR="00D27C20" w:rsidRPr="00D27C20" w:rsidRDefault="00D27C20" w:rsidP="00BF0D91">
            <w:r w:rsidRPr="00D27C20">
              <w:t xml:space="preserve">Radna bilježnica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284" w14:textId="2A6DA636" w:rsidR="00D27C20" w:rsidRPr="00D27C20" w:rsidRDefault="00D27C20" w:rsidP="00BF0D91">
            <w:r w:rsidRPr="00D27C20">
              <w:t>J</w:t>
            </w:r>
            <w:r>
              <w:t>.</w:t>
            </w:r>
            <w:r w:rsidRPr="00D27C20">
              <w:t xml:space="preserve"> Periš. M</w:t>
            </w:r>
            <w:r>
              <w:t>.</w:t>
            </w:r>
            <w:r w:rsidRPr="00D27C20">
              <w:t xml:space="preserve"> Šimić. I</w:t>
            </w:r>
            <w:r>
              <w:t>.</w:t>
            </w:r>
            <w:r w:rsidRPr="00D27C20">
              <w:t xml:space="preserve"> Perčić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6D54" w14:textId="77777777" w:rsidR="00D27C20" w:rsidRPr="00D27C20" w:rsidRDefault="00D27C20" w:rsidP="00BF0D91">
            <w:r w:rsidRPr="00D27C20">
              <w:t>Kršćanska sadašnjost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EE3A" w14:textId="77777777" w:rsidR="00D27C20" w:rsidRPr="00D27C20" w:rsidRDefault="00D27C20" w:rsidP="00BF0D91">
            <w:r w:rsidRPr="00D27C20">
              <w:t>Katolički vjeronauk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88C" w14:textId="565A2101" w:rsidR="00D27C20" w:rsidRPr="00D27C20" w:rsidRDefault="00D27C20" w:rsidP="00BF0D91">
            <w:r w:rsidRPr="00D27C20">
              <w:t>8. r</w:t>
            </w:r>
            <w:r w:rsidR="00E60FD7">
              <w:t>azred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57E8" w14:textId="2242E3C6" w:rsidR="00D27C20" w:rsidRPr="000F1E18" w:rsidRDefault="00D27C20" w:rsidP="00BF0D91">
            <w:r w:rsidRPr="00D27C20">
              <w:t>9,64</w:t>
            </w:r>
            <w:r w:rsidR="00E60FD7">
              <w:t xml:space="preserve"> eura</w:t>
            </w:r>
          </w:p>
        </w:tc>
      </w:tr>
    </w:tbl>
    <w:p w14:paraId="32FBAD8A" w14:textId="77777777" w:rsidR="00D27C20" w:rsidRPr="00D27C20" w:rsidRDefault="00D27C20" w:rsidP="00D27C20"/>
    <w:sectPr w:rsidR="00D27C20" w:rsidRPr="00D27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6D9E"/>
    <w:multiLevelType w:val="hybridMultilevel"/>
    <w:tmpl w:val="808CE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3CBC"/>
    <w:multiLevelType w:val="hybridMultilevel"/>
    <w:tmpl w:val="C6124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04E1F"/>
    <w:multiLevelType w:val="hybridMultilevel"/>
    <w:tmpl w:val="37F03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C13"/>
    <w:multiLevelType w:val="hybridMultilevel"/>
    <w:tmpl w:val="69FE8D2E"/>
    <w:lvl w:ilvl="0" w:tplc="AEB87E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F7"/>
    <w:rsid w:val="00044D15"/>
    <w:rsid w:val="001B04A4"/>
    <w:rsid w:val="0051578F"/>
    <w:rsid w:val="008463A7"/>
    <w:rsid w:val="00917BF7"/>
    <w:rsid w:val="00A23070"/>
    <w:rsid w:val="00D27C20"/>
    <w:rsid w:val="00E6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1E62"/>
  <w15:chartTrackingRefBased/>
  <w15:docId w15:val="{C5C9F515-4596-490C-9604-BD234AD7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17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17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Winter-Bistrović</dc:creator>
  <cp:keywords/>
  <dc:description/>
  <cp:lastModifiedBy>Iva Winter-Bistrović</cp:lastModifiedBy>
  <cp:revision>2</cp:revision>
  <dcterms:created xsi:type="dcterms:W3CDTF">2026-07-14T11:53:00Z</dcterms:created>
  <dcterms:modified xsi:type="dcterms:W3CDTF">2026-07-14T12:16:00Z</dcterms:modified>
</cp:coreProperties>
</file>