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BC4F" w14:textId="33F21268" w:rsidR="00BA617B" w:rsidRPr="00BA617B" w:rsidRDefault="00BA617B" w:rsidP="4C9FE632">
      <w:pPr>
        <w:spacing w:after="0" w:line="240" w:lineRule="auto"/>
        <w:textAlignment w:val="baseline"/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lang w:eastAsia="hr-HR"/>
        </w:rPr>
      </w:pPr>
      <w:r w:rsidRPr="00BA617B"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bdr w:val="none" w:sz="0" w:space="0" w:color="auto" w:frame="1"/>
          <w:lang w:eastAsia="hr-HR"/>
        </w:rPr>
        <w:t>POTREBAN PRIBOR  ZA UČENIKE 1. RAZREDA</w:t>
      </w:r>
      <w:r w:rsidR="055057B1" w:rsidRPr="00BA617B"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141BD8F6" w14:textId="3BE7D61F" w:rsidR="4E127AA9" w:rsidRDefault="4E127AA9" w:rsidP="4E127AA9">
      <w:pPr>
        <w:spacing w:after="0" w:line="240" w:lineRule="auto"/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lang w:eastAsia="hr-HR"/>
        </w:rPr>
      </w:pPr>
    </w:p>
    <w:p w14:paraId="53E907D5" w14:textId="74E1C788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>- tenisice za školu</w:t>
      </w:r>
      <w:r w:rsidR="00056376" w:rsidRPr="00377E01">
        <w:rPr>
          <w:rFonts w:ascii="Calibri" w:eastAsia="Calibri" w:hAnsi="Calibri" w:cs="Calibri"/>
          <w:sz w:val="24"/>
          <w:szCs w:val="24"/>
        </w:rPr>
        <w:t xml:space="preserve"> ( tzk)</w:t>
      </w:r>
    </w:p>
    <w:p w14:paraId="56019709" w14:textId="23B4F7A1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 - prozirni omoti za knjige </w:t>
      </w:r>
    </w:p>
    <w:p w14:paraId="06966741" w14:textId="159B3F6A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 - naljepnice s imenom i prezimenom učenika za knjige i bilježnice </w:t>
      </w:r>
    </w:p>
    <w:p w14:paraId="36EAB0B5" w14:textId="2BEE45BF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b/>
        </w:rPr>
        <w:t>BILJEŽNICE</w:t>
      </w:r>
      <w:r w:rsidRPr="4E127AA9">
        <w:rPr>
          <w:rFonts w:ascii="Calibri" w:eastAsia="Calibri" w:hAnsi="Calibri" w:cs="Calibri"/>
        </w:rPr>
        <w:t xml:space="preserve"> - </w:t>
      </w:r>
      <w:r w:rsidRPr="00377E01">
        <w:rPr>
          <w:rFonts w:ascii="Calibri" w:eastAsia="Calibri" w:hAnsi="Calibri" w:cs="Calibri"/>
          <w:sz w:val="24"/>
          <w:szCs w:val="24"/>
        </w:rPr>
        <w:t>crtančica i</w:t>
      </w:r>
      <w:r w:rsidR="00377E01" w:rsidRPr="00377E01">
        <w:rPr>
          <w:rFonts w:ascii="Calibri" w:eastAsia="Calibri" w:hAnsi="Calibri" w:cs="Calibri"/>
          <w:sz w:val="24"/>
          <w:szCs w:val="24"/>
        </w:rPr>
        <w:t xml:space="preserve"> </w:t>
      </w:r>
      <w:r w:rsidRPr="00377E01">
        <w:rPr>
          <w:rFonts w:ascii="Calibri" w:eastAsia="Calibri" w:hAnsi="Calibri" w:cs="Calibri"/>
          <w:sz w:val="24"/>
          <w:szCs w:val="24"/>
        </w:rPr>
        <w:t>pisank</w:t>
      </w:r>
      <w:r w:rsidR="00377E01" w:rsidRPr="00377E01">
        <w:rPr>
          <w:rFonts w:ascii="Calibri" w:eastAsia="Calibri" w:hAnsi="Calibri" w:cs="Calibri"/>
          <w:sz w:val="24"/>
          <w:szCs w:val="24"/>
        </w:rPr>
        <w:t>a</w:t>
      </w:r>
      <w:r w:rsidRPr="00377E01">
        <w:rPr>
          <w:rFonts w:ascii="Calibri" w:eastAsia="Calibri" w:hAnsi="Calibri" w:cs="Calibri"/>
          <w:sz w:val="24"/>
          <w:szCs w:val="24"/>
        </w:rPr>
        <w:t xml:space="preserve"> A za Hrvatski jezik</w:t>
      </w:r>
      <w:r w:rsidR="00377E01" w:rsidRPr="00377E01">
        <w:rPr>
          <w:rFonts w:ascii="Calibri" w:eastAsia="Calibri" w:hAnsi="Calibri" w:cs="Calibri"/>
          <w:sz w:val="24"/>
          <w:szCs w:val="24"/>
        </w:rPr>
        <w:t>, pisanka A za lektiru</w:t>
      </w:r>
    </w:p>
    <w:p w14:paraId="4DBAEA61" w14:textId="7E3931F2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 - pisanka A za Prirodu i društvo </w:t>
      </w:r>
    </w:p>
    <w:p w14:paraId="64ED86A6" w14:textId="0E0BC44E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- pisanka A za Engleski jezik </w:t>
      </w:r>
    </w:p>
    <w:p w14:paraId="74AEC73F" w14:textId="4AD6CBAB" w:rsidR="04320430" w:rsidRDefault="04320430" w:rsidP="4E127AA9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- pisanka A za Vjeronauk </w:t>
      </w:r>
    </w:p>
    <w:p w14:paraId="2D504B2B" w14:textId="25F1456E" w:rsidR="002C02E2" w:rsidRPr="00377E01" w:rsidRDefault="002C02E2" w:rsidP="4E127AA9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7E01">
        <w:rPr>
          <w:rFonts w:ascii="Calibri" w:eastAsia="Calibri" w:hAnsi="Calibri" w:cs="Calibri"/>
          <w:sz w:val="24"/>
          <w:szCs w:val="24"/>
        </w:rPr>
        <w:t xml:space="preserve">pisanka A za </w:t>
      </w:r>
      <w:r>
        <w:rPr>
          <w:rFonts w:ascii="Calibri" w:eastAsia="Calibri" w:hAnsi="Calibri" w:cs="Calibri"/>
          <w:sz w:val="24"/>
          <w:szCs w:val="24"/>
        </w:rPr>
        <w:t>Glazbenu kulturu</w:t>
      </w:r>
    </w:p>
    <w:p w14:paraId="3F3995C7" w14:textId="4D59A709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>- bilježnice matematika 1,2 i geometrijska bilježnica ,set ravnala i trokuta</w:t>
      </w:r>
    </w:p>
    <w:p w14:paraId="7A6C5313" w14:textId="0A707BA0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b/>
        </w:rPr>
        <w:t>PERNICA</w:t>
      </w:r>
      <w:r w:rsidRPr="4E127AA9">
        <w:rPr>
          <w:rFonts w:ascii="Calibri" w:eastAsia="Calibri" w:hAnsi="Calibri" w:cs="Calibri"/>
        </w:rPr>
        <w:t xml:space="preserve"> - </w:t>
      </w:r>
      <w:r w:rsidRPr="00377E01">
        <w:rPr>
          <w:rFonts w:ascii="Calibri" w:eastAsia="Calibri" w:hAnsi="Calibri" w:cs="Calibri"/>
          <w:sz w:val="24"/>
          <w:szCs w:val="24"/>
        </w:rPr>
        <w:t xml:space="preserve">drvene olovke HB, gumica, šiljilo, drvene bojice - škare i ljepilo uvijek u  torbi </w:t>
      </w:r>
    </w:p>
    <w:p w14:paraId="60EBECEE" w14:textId="1D4BE0BA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b/>
        </w:rPr>
        <w:t>TJELESNA I ZDRAVSTVENA KULTURA</w:t>
      </w:r>
      <w:r w:rsidRPr="4E127AA9">
        <w:rPr>
          <w:rFonts w:ascii="Calibri" w:eastAsia="Calibri" w:hAnsi="Calibri" w:cs="Calibri"/>
        </w:rPr>
        <w:t xml:space="preserve"> - </w:t>
      </w:r>
      <w:r w:rsidRPr="00377E01">
        <w:rPr>
          <w:rFonts w:ascii="Calibri" w:eastAsia="Calibri" w:hAnsi="Calibri" w:cs="Calibri"/>
          <w:sz w:val="24"/>
          <w:szCs w:val="24"/>
        </w:rPr>
        <w:t xml:space="preserve">pamučna </w:t>
      </w:r>
      <w:r w:rsidR="00056376" w:rsidRPr="00377E01">
        <w:rPr>
          <w:rFonts w:ascii="Calibri" w:eastAsia="Calibri" w:hAnsi="Calibri" w:cs="Calibri"/>
          <w:sz w:val="24"/>
          <w:szCs w:val="24"/>
        </w:rPr>
        <w:t xml:space="preserve">bijela </w:t>
      </w:r>
      <w:r w:rsidRPr="00377E01">
        <w:rPr>
          <w:rFonts w:ascii="Calibri" w:eastAsia="Calibri" w:hAnsi="Calibri" w:cs="Calibri"/>
          <w:sz w:val="24"/>
          <w:szCs w:val="24"/>
        </w:rPr>
        <w:t xml:space="preserve">majica i kratke hlače ili tajice </w:t>
      </w:r>
      <w:r w:rsidR="00192D74">
        <w:rPr>
          <w:rFonts w:ascii="Calibri" w:eastAsia="Calibri" w:hAnsi="Calibri" w:cs="Calibri"/>
          <w:sz w:val="24"/>
          <w:szCs w:val="24"/>
        </w:rPr>
        <w:t>ili trenirka</w:t>
      </w:r>
    </w:p>
    <w:p w14:paraId="346718F6" w14:textId="0F78481F" w:rsidR="04320430" w:rsidRPr="00377E01" w:rsidRDefault="04320430" w:rsidP="4E127AA9">
      <w:pPr>
        <w:spacing w:line="257" w:lineRule="auto"/>
        <w:rPr>
          <w:b/>
        </w:rPr>
      </w:pPr>
      <w:r w:rsidRPr="00377E01">
        <w:rPr>
          <w:rFonts w:ascii="Calibri" w:eastAsia="Calibri" w:hAnsi="Calibri" w:cs="Calibri"/>
          <w:b/>
        </w:rPr>
        <w:t xml:space="preserve">LIKOVNA KULTURA </w:t>
      </w:r>
    </w:p>
    <w:p w14:paraId="28CA8E05" w14:textId="775DF632" w:rsidR="04320430" w:rsidRPr="00377E01" w:rsidRDefault="04320430" w:rsidP="4E127AA9">
      <w:pPr>
        <w:spacing w:line="257" w:lineRule="auto"/>
        <w:rPr>
          <w:b/>
          <w:sz w:val="24"/>
          <w:szCs w:val="24"/>
        </w:rPr>
      </w:pPr>
      <w:r w:rsidRPr="00377E01">
        <w:rPr>
          <w:rFonts w:ascii="Calibri" w:eastAsia="Calibri" w:hAnsi="Calibri" w:cs="Calibri"/>
          <w:b/>
          <w:sz w:val="24"/>
          <w:szCs w:val="24"/>
        </w:rPr>
        <w:t xml:space="preserve">U kutiji </w:t>
      </w:r>
      <w:r w:rsidR="00056376" w:rsidRPr="00377E01">
        <w:rPr>
          <w:rFonts w:ascii="Calibri" w:eastAsia="Calibri" w:hAnsi="Calibri" w:cs="Calibri"/>
          <w:b/>
          <w:sz w:val="24"/>
          <w:szCs w:val="24"/>
        </w:rPr>
        <w:t>:</w:t>
      </w:r>
    </w:p>
    <w:p w14:paraId="2F3725B8" w14:textId="1AD4039A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Olovka B </w:t>
      </w:r>
    </w:p>
    <w:p w14:paraId="087BFBC5" w14:textId="6EF6861A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Uljne pastele </w:t>
      </w:r>
    </w:p>
    <w:p w14:paraId="652CF7D2" w14:textId="7757423B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Vodene boje  </w:t>
      </w:r>
    </w:p>
    <w:p w14:paraId="5862C1A9" w14:textId="378F909A" w:rsidR="04320430" w:rsidRDefault="00056376" w:rsidP="4E127AA9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>Set k</w:t>
      </w:r>
      <w:r w:rsidR="04320430" w:rsidRPr="00377E01">
        <w:rPr>
          <w:rFonts w:ascii="Calibri" w:eastAsia="Calibri" w:hAnsi="Calibri" w:cs="Calibri"/>
          <w:sz w:val="24"/>
          <w:szCs w:val="24"/>
        </w:rPr>
        <w:t>istov</w:t>
      </w:r>
      <w:r w:rsidRPr="00377E01">
        <w:rPr>
          <w:rFonts w:ascii="Calibri" w:eastAsia="Calibri" w:hAnsi="Calibri" w:cs="Calibri"/>
          <w:sz w:val="24"/>
          <w:szCs w:val="24"/>
        </w:rPr>
        <w:t>a</w:t>
      </w:r>
      <w:r w:rsidR="04320430" w:rsidRPr="00377E01">
        <w:rPr>
          <w:rFonts w:ascii="Calibri" w:eastAsia="Calibri" w:hAnsi="Calibri" w:cs="Calibri"/>
          <w:sz w:val="24"/>
          <w:szCs w:val="24"/>
        </w:rPr>
        <w:t xml:space="preserve"> za vodene boje </w:t>
      </w:r>
    </w:p>
    <w:p w14:paraId="19AB42CF" w14:textId="56EC1779" w:rsidR="00377E01" w:rsidRPr="00377E01" w:rsidRDefault="00377E01" w:rsidP="4E127AA9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Set kistova za tempere</w:t>
      </w:r>
    </w:p>
    <w:p w14:paraId="41FB8600" w14:textId="2D6E9526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Paleta </w:t>
      </w:r>
    </w:p>
    <w:p w14:paraId="5E2CAC40" w14:textId="4AA3F548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Plastična čaša </w:t>
      </w:r>
    </w:p>
    <w:p w14:paraId="055B990A" w14:textId="1126F56D" w:rsidR="04320430" w:rsidRPr="00377E01" w:rsidRDefault="04320430" w:rsidP="4E127AA9">
      <w:pPr>
        <w:spacing w:line="257" w:lineRule="auto"/>
        <w:rPr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 xml:space="preserve">Ljepilo  </w:t>
      </w:r>
    </w:p>
    <w:p w14:paraId="6C3532B9" w14:textId="0F216066" w:rsidR="04320430" w:rsidRPr="00377E01" w:rsidRDefault="04320430" w:rsidP="4E127AA9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>Glinamol</w:t>
      </w:r>
    </w:p>
    <w:p w14:paraId="0E7BD4E4" w14:textId="6A105FFD" w:rsidR="00056376" w:rsidRPr="00377E01" w:rsidRDefault="00056376" w:rsidP="4E127AA9">
      <w:pPr>
        <w:spacing w:line="257" w:lineRule="auto"/>
        <w:rPr>
          <w:sz w:val="24"/>
          <w:szCs w:val="24"/>
        </w:rPr>
      </w:pPr>
      <w:r w:rsidRPr="00377E01">
        <w:rPr>
          <w:sz w:val="24"/>
          <w:szCs w:val="24"/>
        </w:rPr>
        <w:t>Plastelin</w:t>
      </w:r>
    </w:p>
    <w:p w14:paraId="4E95A0EE" w14:textId="77777777" w:rsidR="003C7038" w:rsidRDefault="00056376" w:rsidP="003C7038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377E01">
        <w:rPr>
          <w:sz w:val="24"/>
          <w:szCs w:val="24"/>
        </w:rPr>
        <w:t>Tuš, pero, i drveni štapić</w:t>
      </w:r>
      <w:r w:rsidR="003C7038" w:rsidRPr="003C7038">
        <w:rPr>
          <w:rFonts w:ascii="Calibri" w:eastAsia="Calibri" w:hAnsi="Calibri" w:cs="Calibri"/>
          <w:sz w:val="24"/>
          <w:szCs w:val="24"/>
        </w:rPr>
        <w:t xml:space="preserve"> </w:t>
      </w:r>
    </w:p>
    <w:p w14:paraId="113F64A6" w14:textId="3A8C53B6" w:rsidR="00056376" w:rsidRPr="003C7038" w:rsidRDefault="003C7038" w:rsidP="4E127AA9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377E01">
        <w:rPr>
          <w:rFonts w:ascii="Calibri" w:eastAsia="Calibri" w:hAnsi="Calibri" w:cs="Calibri"/>
          <w:sz w:val="24"/>
          <w:szCs w:val="24"/>
        </w:rPr>
        <w:t>Flomasteri tanji i deblji ( Giotto ili neki drugi kvalitetniji )</w:t>
      </w:r>
    </w:p>
    <w:p w14:paraId="0B992681" w14:textId="3A4D6A21" w:rsidR="00377E01" w:rsidRDefault="00377E01" w:rsidP="4E127AA9">
      <w:pPr>
        <w:spacing w:line="257" w:lineRule="auto"/>
        <w:rPr>
          <w:sz w:val="24"/>
          <w:szCs w:val="24"/>
        </w:rPr>
      </w:pPr>
      <w:r w:rsidRPr="00377E01">
        <w:rPr>
          <w:sz w:val="24"/>
          <w:szCs w:val="24"/>
        </w:rPr>
        <w:t>Podloga za stol</w:t>
      </w:r>
    </w:p>
    <w:p w14:paraId="37793BDB" w14:textId="77777777" w:rsidR="00377E01" w:rsidRPr="00377E01" w:rsidRDefault="00377E01" w:rsidP="00377E01">
      <w:pPr>
        <w:spacing w:line="257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Tempere </w:t>
      </w:r>
      <w:r w:rsidRPr="00377E01">
        <w:rPr>
          <w:b/>
          <w:sz w:val="24"/>
          <w:szCs w:val="24"/>
        </w:rPr>
        <w:t>ne kupovati</w:t>
      </w:r>
      <w:r>
        <w:rPr>
          <w:sz w:val="24"/>
          <w:szCs w:val="24"/>
        </w:rPr>
        <w:t xml:space="preserve"> ( dogovor na roditeljskom sastanku)</w:t>
      </w:r>
    </w:p>
    <w:p w14:paraId="61C65F88" w14:textId="6B210DFF" w:rsidR="4E127AA9" w:rsidRDefault="4E127AA9" w:rsidP="4E127AA9">
      <w:pPr>
        <w:spacing w:after="0" w:line="240" w:lineRule="auto"/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lang w:eastAsia="hr-HR"/>
        </w:rPr>
      </w:pPr>
    </w:p>
    <w:p w14:paraId="5C64C419" w14:textId="7E09528D" w:rsidR="0A251DDD" w:rsidRDefault="0A251DDD" w:rsidP="0A251DDD">
      <w:pPr>
        <w:spacing w:after="0" w:line="240" w:lineRule="auto"/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lang w:eastAsia="hr-HR"/>
        </w:rPr>
      </w:pPr>
    </w:p>
    <w:p w14:paraId="06E9EA8D" w14:textId="42D0F7C5" w:rsidR="0A251DDD" w:rsidRDefault="0A251DDD" w:rsidP="0A251DDD">
      <w:pPr>
        <w:spacing w:after="0" w:line="240" w:lineRule="auto"/>
        <w:rPr>
          <w:rFonts w:ascii="var(--ricos-font-family,unset)" w:eastAsia="Times New Roman" w:hAnsi="var(--ricos-font-family,unset)" w:cs="Times New Roman"/>
          <w:b/>
          <w:bCs/>
          <w:sz w:val="24"/>
          <w:szCs w:val="24"/>
          <w:lang w:eastAsia="hr-HR"/>
        </w:rPr>
      </w:pPr>
    </w:p>
    <w:p w14:paraId="3DEEC669" w14:textId="089051B8" w:rsidR="00BA617B" w:rsidRDefault="00BA617B" w:rsidP="00BA617B"/>
    <w:sectPr w:rsidR="00BA6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ricos-font-family,unse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7B"/>
    <w:rsid w:val="00056376"/>
    <w:rsid w:val="00192D74"/>
    <w:rsid w:val="001F6161"/>
    <w:rsid w:val="00244E32"/>
    <w:rsid w:val="002C02E2"/>
    <w:rsid w:val="00377E01"/>
    <w:rsid w:val="0039032F"/>
    <w:rsid w:val="003C7038"/>
    <w:rsid w:val="0052502B"/>
    <w:rsid w:val="007C0517"/>
    <w:rsid w:val="00A352C0"/>
    <w:rsid w:val="00BA617B"/>
    <w:rsid w:val="00D44507"/>
    <w:rsid w:val="04320430"/>
    <w:rsid w:val="055057B1"/>
    <w:rsid w:val="05F0BBC2"/>
    <w:rsid w:val="0A251DDD"/>
    <w:rsid w:val="1302E978"/>
    <w:rsid w:val="214449F9"/>
    <w:rsid w:val="4170BA8A"/>
    <w:rsid w:val="4C9FE632"/>
    <w:rsid w:val="4E127AA9"/>
    <w:rsid w:val="51E9D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993C"/>
  <w15:chartTrackingRefBased/>
  <w15:docId w15:val="{67F2E592-76C7-4841-AAA6-14B12E2A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184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3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9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0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9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5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39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43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93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6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2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42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09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0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82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99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2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1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28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74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76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98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7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4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7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17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09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04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21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56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8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13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75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68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9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24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00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7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76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41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17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1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8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56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4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36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26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4709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3BE9E-CC3A-4DC5-B026-85EFF8802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34E96-DB1C-4EEA-B1DD-043B14EB9C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bb0dd5-ecd2-4ec5-a175-4070eaba69b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B4019-4B18-4D95-9548-8B4C0F520513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9bb0dd5-ecd2-4ec5-a175-4070eaba69b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Vidić</dc:creator>
  <cp:keywords/>
  <dc:description/>
  <cp:lastModifiedBy>Mateja Benić Hamzić</cp:lastModifiedBy>
  <cp:revision>11</cp:revision>
  <dcterms:created xsi:type="dcterms:W3CDTF">2026-06-17T07:03:00Z</dcterms:created>
  <dcterms:modified xsi:type="dcterms:W3CDTF">2026-07-02T06:35:00Z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