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CC28" w14:textId="35862EBD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</w:t>
      </w:r>
      <w:r w:rsidR="00AD1A10">
        <w:rPr>
          <w:rStyle w:val="defaultparagraphfont-000009"/>
        </w:rPr>
        <w:t>ŠKOLSKE ESKURZIJE</w:t>
      </w:r>
    </w:p>
    <w:p w14:paraId="545FCE88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FBA030F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83137D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8FABAF" w14:textId="1172A1EB"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 </w:t>
            </w:r>
          </w:p>
        </w:tc>
      </w:tr>
    </w:tbl>
    <w:p w14:paraId="2E142FEA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558"/>
        <w:gridCol w:w="946"/>
        <w:gridCol w:w="779"/>
        <w:gridCol w:w="1822"/>
        <w:gridCol w:w="199"/>
        <w:gridCol w:w="450"/>
        <w:gridCol w:w="412"/>
        <w:gridCol w:w="149"/>
        <w:gridCol w:w="240"/>
        <w:gridCol w:w="610"/>
        <w:gridCol w:w="910"/>
      </w:tblGrid>
      <w:tr w:rsidR="007F3798" w14:paraId="5B594C4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7EF93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2B078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C6C08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76515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FB2F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121EB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3098DC" w14:textId="7B6AC174" w:rsidR="007F3798" w:rsidRDefault="007F3798" w:rsidP="00CD0AD5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4F41D5">
              <w:rPr>
                <w:rStyle w:val="000042"/>
              </w:rPr>
              <w:t>OSNOVNA ŠKOL</w:t>
            </w:r>
            <w:r w:rsidR="00AD1A10">
              <w:rPr>
                <w:rStyle w:val="000042"/>
              </w:rPr>
              <w:t>A MATE BALOTE BUJE</w:t>
            </w:r>
          </w:p>
        </w:tc>
      </w:tr>
      <w:tr w:rsidR="007F3798" w14:paraId="1B07DD0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08DA6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B09A2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6D576" w14:textId="03FFD014" w:rsidR="007F3798" w:rsidRDefault="007F3798" w:rsidP="00CD0AD5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D1A10">
              <w:rPr>
                <w:rStyle w:val="000042"/>
              </w:rPr>
              <w:t>Školski brijeg 2</w:t>
            </w:r>
          </w:p>
        </w:tc>
      </w:tr>
      <w:tr w:rsidR="007F3798" w14:paraId="09C3C1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7CC4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4C57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B841DD" w14:textId="28200E24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D1A10">
              <w:rPr>
                <w:rStyle w:val="000042"/>
              </w:rPr>
              <w:t>Buje</w:t>
            </w:r>
          </w:p>
        </w:tc>
      </w:tr>
      <w:tr w:rsidR="007F3798" w14:paraId="2CB702A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D41DE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CBCE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37BF6A" w14:textId="12BE1FBC" w:rsidR="007F3798" w:rsidRPr="00BC3E87" w:rsidRDefault="004F41D5" w:rsidP="004F41D5">
            <w:pPr>
              <w:pStyle w:val="normal-000045"/>
              <w:jc w:val="left"/>
            </w:pPr>
            <w:r>
              <w:rPr>
                <w:rStyle w:val="defaultparagraphfont-000016"/>
                <w:i/>
                <w:sz w:val="20"/>
              </w:rPr>
              <w:t>skole.hr</w:t>
            </w:r>
            <w:r w:rsidR="007F3798" w:rsidRPr="00BC3E87"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7F3798" w14:paraId="54693D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ED7C8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CF72A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6D62AD" w14:textId="578A031B" w:rsidR="007F3798" w:rsidRDefault="007F3798" w:rsidP="00CD0AD5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D0AD5">
              <w:rPr>
                <w:rStyle w:val="000042"/>
              </w:rPr>
              <w:t xml:space="preserve">7.a i </w:t>
            </w:r>
            <w:r w:rsidR="00AD1A10">
              <w:rPr>
                <w:rStyle w:val="000042"/>
              </w:rPr>
              <w:t>7.b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F7F0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44E1910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5EECC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AE812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9DC6D4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469FA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677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B5FDB3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29F3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3872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D4D29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CC4BC62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1C8E1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8476C7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D89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220D0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5BCC9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4C8709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7BDB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986605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8EBA3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8BA0A3" w14:textId="47371612" w:rsidR="007F3798" w:rsidRDefault="00AD1A10" w:rsidP="00325819">
            <w:pPr>
              <w:pStyle w:val="listparagraph-000051"/>
            </w:pPr>
            <w:r>
              <w:rPr>
                <w:rStyle w:val="defaultparagraphfont-000004"/>
              </w:rPr>
              <w:t>5</w:t>
            </w:r>
            <w:r w:rsidR="007F3798">
              <w:rPr>
                <w:rStyle w:val="defaultparagraphfont-000004"/>
              </w:rPr>
              <w:t xml:space="preserve">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E44F5" w14:textId="3B9A98D8" w:rsidR="007F3798" w:rsidRDefault="00AD1A10" w:rsidP="00325819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7F3798">
              <w:rPr>
                <w:rStyle w:val="defaultparagraphfont-000004"/>
              </w:rPr>
              <w:t xml:space="preserve">   noćenja</w:t>
            </w:r>
            <w:r w:rsidR="007F3798">
              <w:t xml:space="preserve"> </w:t>
            </w:r>
          </w:p>
        </w:tc>
      </w:tr>
      <w:tr w:rsidR="007F3798" w14:paraId="6F45DE7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498B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B2827D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4B42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BF0AB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0BC9B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3A5D16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3B65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283734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DA6D7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795970C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5E877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7F215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2FDDC6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5BF1D7" w14:textId="4D2B184E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D1A10">
              <w:rPr>
                <w:rStyle w:val="000042"/>
              </w:rPr>
              <w:t>Dalmacija ( Šibenik, Trogir, Zadar, Pag, Split)</w:t>
            </w:r>
          </w:p>
        </w:tc>
      </w:tr>
      <w:tr w:rsidR="007F3798" w14:paraId="3F57DEF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48CB3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AA3662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F5293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3BE89F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5D4208ED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11CDAD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B0C29CF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ACBA6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976B5FD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307ED5" w14:textId="25189EB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D1A10">
              <w:t>14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7E75A3" w14:textId="3F2AE90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D1A10">
              <w:t>RUJAN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73DA44" w14:textId="7D1081F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D1A10">
              <w:t>30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89137B" w14:textId="1447E99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D1A10">
              <w:t>RUJAN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BD390B" w14:textId="3A36DBF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F41D5">
              <w:t>202</w:t>
            </w:r>
            <w:r w:rsidR="00AD1A10">
              <w:t>6</w:t>
            </w:r>
            <w:r w:rsidR="004F41D5">
              <w:t>.</w:t>
            </w:r>
          </w:p>
        </w:tc>
      </w:tr>
      <w:tr w:rsidR="007F3798" w14:paraId="7502897B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D5333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C4DA2F9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71DCF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368D2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D2DFF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E636A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CAB80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27DC181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61229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785B0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48547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3D1E9DB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9413A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C3A2F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4FFD1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DB5B1" w14:textId="21AC0D3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D1A10">
              <w:t>24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20530B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CD0AD5" w14:paraId="1B1A02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94813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2D123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21750A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0893FA6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F9AE9D" w14:textId="15E25DC0" w:rsidR="007F3798" w:rsidRDefault="00AD1A10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učiteljice + 2 asistentice</w:t>
            </w:r>
          </w:p>
        </w:tc>
        <w:tc>
          <w:tcPr>
            <w:tcW w:w="0" w:type="auto"/>
            <w:vAlign w:val="center"/>
            <w:hideMark/>
          </w:tcPr>
          <w:p w14:paraId="18AC802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BDE83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830DE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B8408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90B2C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26F1B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14555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78B1973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CEAA8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1FC00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DD73DA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24298" w14:textId="45DFA1E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D1A10">
              <w:t>2</w:t>
            </w:r>
          </w:p>
        </w:tc>
      </w:tr>
      <w:tr w:rsidR="007F3798" w14:paraId="0C5271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03C6B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EB464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F4E06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0A5BE95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C681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70EC3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225677" w14:textId="4A28A97A" w:rsidR="007F3798" w:rsidRDefault="00AD1A10" w:rsidP="00325819">
            <w:pPr>
              <w:pStyle w:val="listparagraph-000075"/>
            </w:pPr>
            <w:r>
              <w:t>52460 BUJE</w:t>
            </w:r>
          </w:p>
        </w:tc>
      </w:tr>
      <w:tr w:rsidR="007F3798" w14:paraId="21991EF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12E3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B54B7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1D42D0" w14:textId="5FDBCF87" w:rsidR="004F41D5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02DAC">
              <w:t>SENJ, PAG, ŠIBENIK, TROGIR, ZADAR, SPLIT</w:t>
            </w:r>
          </w:p>
        </w:tc>
      </w:tr>
      <w:tr w:rsidR="007F3798" w14:paraId="0069588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44B1C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652245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E07806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63875CF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76A89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2E3F0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351B8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CF88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14:paraId="3A8644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0718B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4D322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88CE3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5AFC1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1A46F7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F1ED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0429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76F8C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2383D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CB0ED6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5563B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EB5B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ED7A0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6FCA4F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A6B1E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90B9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38087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A89BC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6C50F8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E9DE2F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8676D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8B36C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C1747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2FFD9D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188FC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5140F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3695A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190C66" w14:textId="72BC895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AD1A10">
              <w:rPr>
                <w:rStyle w:val="000021"/>
              </w:rPr>
              <w:t>x</w:t>
            </w:r>
          </w:p>
        </w:tc>
      </w:tr>
      <w:tr w:rsidR="007F3798" w14:paraId="62A874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86147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CCC56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BD8031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EBC31A" w14:textId="26D85375" w:rsidR="007F3798" w:rsidRDefault="004F41D5" w:rsidP="004F41D5">
            <w:pPr>
              <w:pStyle w:val="listparagraph-000089"/>
              <w:jc w:val="left"/>
            </w:pPr>
            <w:r>
              <w:rPr>
                <w:sz w:val="16"/>
              </w:rPr>
              <w:t>X</w:t>
            </w:r>
            <w:r w:rsidR="00AD1A10">
              <w:rPr>
                <w:sz w:val="16"/>
              </w:rPr>
              <w:t xml:space="preserve">, Hotel Medena ( Depandansa), Kamp </w:t>
            </w:r>
            <w:proofErr w:type="spellStart"/>
            <w:r w:rsidR="00AD1A10">
              <w:rPr>
                <w:sz w:val="16"/>
              </w:rPr>
              <w:t>Šimuni</w:t>
            </w:r>
            <w:proofErr w:type="spellEnd"/>
            <w:r w:rsidR="00C02DAC">
              <w:rPr>
                <w:sz w:val="16"/>
              </w:rPr>
              <w:t xml:space="preserve"> PAG</w:t>
            </w:r>
          </w:p>
        </w:tc>
      </w:tr>
      <w:tr w:rsidR="007F3798" w14:paraId="2889EF24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7B7B2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30D30C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1D56A3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919EE7" w14:textId="77777777" w:rsidR="007F3798" w:rsidRPr="0022656F" w:rsidRDefault="00CD0AD5" w:rsidP="004F41D5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</w:t>
            </w:r>
          </w:p>
        </w:tc>
      </w:tr>
      <w:tr w:rsidR="007F3798" w14:paraId="43023345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A80F3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5CBAB3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733953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6AE5E3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4E3B2AD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75B702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FA9282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D3435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CB50B2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01622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4A73F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505BEB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E32A3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D8B7F5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3E78A8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3B07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AAF019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C9DE8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69B23C" w14:textId="77777777" w:rsidR="007F3798" w:rsidRDefault="007F3798" w:rsidP="00325819">
            <w:pPr>
              <w:pStyle w:val="normal-000013"/>
            </w:pPr>
          </w:p>
        </w:tc>
      </w:tr>
      <w:tr w:rsidR="007F3798" w14:paraId="483FB63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B2C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A6E5E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7CCF43C8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684093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5882170D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BB2AC9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F41D5">
              <w:t>X</w:t>
            </w:r>
          </w:p>
          <w:p w14:paraId="54652B6C" w14:textId="77777777" w:rsidR="007F3798" w:rsidRDefault="007F3798" w:rsidP="00325819">
            <w:pPr>
              <w:pStyle w:val="normal-000013"/>
            </w:pPr>
          </w:p>
        </w:tc>
      </w:tr>
      <w:tr w:rsidR="007F3798" w14:paraId="0321E7E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3EFA2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0EB82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BA924B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B2BF2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43146C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CABF5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1C5E4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5AA90F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463B2A0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8BCD9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5B1137" w14:textId="77777777" w:rsidR="007F3798" w:rsidRPr="00AC071E" w:rsidRDefault="007F3798" w:rsidP="00325819">
            <w:pPr>
              <w:pStyle w:val="listparagraph-000078"/>
            </w:pPr>
            <w:r w:rsidRPr="00AC071E">
              <w:rPr>
                <w:rStyle w:val="defaultparagraphfont-000004"/>
              </w:rPr>
              <w:t>a)</w:t>
            </w:r>
            <w:r w:rsidRPr="00AC071E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B05263" w14:textId="77777777" w:rsidR="007F3798" w:rsidRPr="00AC071E" w:rsidRDefault="007F3798" w:rsidP="00325819">
            <w:pPr>
              <w:pStyle w:val="normal-000003"/>
            </w:pPr>
            <w:r w:rsidRPr="00AC071E"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55217" w14:textId="2509CF0E" w:rsidR="007F3798" w:rsidRDefault="00AD1A10" w:rsidP="00CD0AD5">
            <w:pPr>
              <w:pStyle w:val="listparagraph-000057"/>
            </w:pPr>
            <w:r>
              <w:t>NP KRKA, STARI GRAD-ZADAR, TVRĐAVA SV. MIHOVILA- ŠIBENIK, SENJSKA TVRĐAVA, POLJUD, SOKOLARSKI DOM, CENTAR NIKOLE TESLE</w:t>
            </w:r>
          </w:p>
        </w:tc>
      </w:tr>
      <w:tr w:rsidR="007F3798" w14:paraId="00337B8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C90B9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CD812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E0C04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3E7C4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597690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5BC0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DC6E22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79D8A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7A6C3E" w14:textId="77777777" w:rsidR="007F3798" w:rsidRDefault="004F41D5" w:rsidP="004F41D5">
            <w:pPr>
              <w:pStyle w:val="listparagraph-000089"/>
              <w:jc w:val="left"/>
            </w:pPr>
            <w:r>
              <w:rPr>
                <w:rStyle w:val="defaultparagraphfont-000004"/>
              </w:rPr>
              <w:t>X</w:t>
            </w:r>
          </w:p>
        </w:tc>
      </w:tr>
      <w:tr w:rsidR="007F3798" w14:paraId="583DD03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A6127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1EDA5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BDCAE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6E68384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6968A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E0C1F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7EA8E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5F2377C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B69B1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14:paraId="4ECC855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4449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9316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911AF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A85B8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14:paraId="70012A8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51E8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10B71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4C16D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140B4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:rsidRPr="00AC071E" w14:paraId="7D6FE7D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C8B24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6BAA0D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679C59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E5E43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14:paraId="2CB758D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1D29B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D66E2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4CC71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7F10E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F41D5">
              <w:t>X</w:t>
            </w:r>
          </w:p>
        </w:tc>
      </w:tr>
      <w:tr w:rsidR="007F3798" w14:paraId="238A812B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D7029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D0E39E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A18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CF449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87AD40" w14:textId="33F23061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 xml:space="preserve">        </w:t>
            </w:r>
            <w:r w:rsidR="00A92D15" w:rsidRPr="00CB1B6A">
              <w:rPr>
                <w:rStyle w:val="defaultparagraphfont-000107"/>
                <w:color w:val="auto"/>
              </w:rPr>
              <w:t>1</w:t>
            </w:r>
            <w:r w:rsidR="00CB1B6A" w:rsidRPr="00CB1B6A">
              <w:rPr>
                <w:rStyle w:val="defaultparagraphfont-000107"/>
                <w:color w:val="auto"/>
              </w:rPr>
              <w:t>9</w:t>
            </w:r>
            <w:r w:rsidR="00C02DAC" w:rsidRPr="00CB1B6A">
              <w:rPr>
                <w:rStyle w:val="defaultparagraphfont-000107"/>
                <w:color w:val="auto"/>
              </w:rPr>
              <w:t>.6.2026.</w:t>
            </w:r>
            <w:r w:rsidRPr="00CB1B6A">
              <w:rPr>
                <w:rStyle w:val="defaultparagraphfont-000107"/>
                <w:color w:val="auto"/>
              </w:rPr>
              <w:t xml:space="preserve">                 </w:t>
            </w:r>
            <w:r w:rsidRPr="00CB1B6A"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4F41D5">
              <w:rPr>
                <w:rStyle w:val="defaultparagraphfont-000004"/>
              </w:rPr>
              <w:t>12 00</w:t>
            </w:r>
            <w:r>
              <w:rPr>
                <w:rStyle w:val="defaultparagraphfont-000004"/>
              </w:rPr>
              <w:t xml:space="preserve">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177854C7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D041F6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7F5B8E" w14:textId="20583A25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B1B6A">
              <w:t>26</w:t>
            </w:r>
            <w:r w:rsidR="00AC071E">
              <w:t>.</w:t>
            </w:r>
            <w:r w:rsidR="00C02DAC">
              <w:t>LIPNJA</w:t>
            </w:r>
            <w:r w:rsidR="00AC071E">
              <w:t xml:space="preserve"> 202</w:t>
            </w:r>
            <w:r w:rsidR="00C02DAC">
              <w:t>6</w:t>
            </w:r>
            <w:r w:rsidR="00AC071E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E7FA41" w14:textId="6AC467F1"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  </w:t>
            </w:r>
            <w:r w:rsidR="00AC071E">
              <w:rPr>
                <w:rStyle w:val="defaultparagraphfont-000004"/>
              </w:rPr>
              <w:t>1</w:t>
            </w:r>
            <w:r w:rsidR="00C02DAC">
              <w:rPr>
                <w:rStyle w:val="defaultparagraphfont-000004"/>
              </w:rPr>
              <w:t>8</w:t>
            </w:r>
            <w:r w:rsidR="00AC071E">
              <w:rPr>
                <w:rStyle w:val="defaultparagraphfont-000004"/>
              </w:rPr>
              <w:t xml:space="preserve"> 00</w:t>
            </w:r>
            <w:r>
              <w:rPr>
                <w:rStyle w:val="defaultparagraphfont-000004"/>
              </w:rPr>
              <w:t xml:space="preserve">         sati</w:t>
            </w:r>
            <w:r>
              <w:t xml:space="preserve"> </w:t>
            </w:r>
          </w:p>
        </w:tc>
      </w:tr>
    </w:tbl>
    <w:p w14:paraId="7E590801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8950F47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977F13B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196E477E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6B9653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016C0064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2757ABE9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696ACA3B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40DD34C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013F8C45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7DF4E6D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3748B3A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B20E21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378F4136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lastRenderedPageBreak/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DC583F8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6D648247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3E6DF0B" w14:textId="77777777" w:rsidR="00946734" w:rsidRPr="00F26558" w:rsidRDefault="007F3798" w:rsidP="00F2655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F26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04D2D"/>
    <w:rsid w:val="001308ED"/>
    <w:rsid w:val="0016058D"/>
    <w:rsid w:val="001958A5"/>
    <w:rsid w:val="002668F9"/>
    <w:rsid w:val="002845DC"/>
    <w:rsid w:val="002E6B11"/>
    <w:rsid w:val="003528E3"/>
    <w:rsid w:val="004F41D5"/>
    <w:rsid w:val="006507D3"/>
    <w:rsid w:val="007F3798"/>
    <w:rsid w:val="00946734"/>
    <w:rsid w:val="00A92D15"/>
    <w:rsid w:val="00A976F8"/>
    <w:rsid w:val="00AC071E"/>
    <w:rsid w:val="00AD1A10"/>
    <w:rsid w:val="00C02DAC"/>
    <w:rsid w:val="00C257A4"/>
    <w:rsid w:val="00CB1B6A"/>
    <w:rsid w:val="00CD0AD5"/>
    <w:rsid w:val="00CE08E9"/>
    <w:rsid w:val="00F26558"/>
    <w:rsid w:val="00FC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3C3F"/>
  <w15:docId w15:val="{DE37A56F-45FC-4661-A50D-4BB3B509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Marina Gusak</cp:lastModifiedBy>
  <cp:revision>2</cp:revision>
  <dcterms:created xsi:type="dcterms:W3CDTF">2026-06-09T07:10:00Z</dcterms:created>
  <dcterms:modified xsi:type="dcterms:W3CDTF">2026-06-09T07:10:00Z</dcterms:modified>
</cp:coreProperties>
</file>