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F40" w:rsidRDefault="00660F40" w:rsidP="002E431C">
      <w:hyperlink r:id="rId4" w:history="1">
        <w:r w:rsidRPr="00660F40">
          <w:rPr>
            <w:rStyle w:val="Hiperveza"/>
          </w:rPr>
          <w:t>Rekonstrukcija - troškovnik</w:t>
        </w:r>
      </w:hyperlink>
    </w:p>
    <w:p w:rsidR="00660F40" w:rsidRDefault="00660F40" w:rsidP="002E431C">
      <w:bookmarkStart w:id="0" w:name="_GoBack"/>
      <w:bookmarkEnd w:id="0"/>
    </w:p>
    <w:sectPr w:rsidR="0066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1D"/>
    <w:rsid w:val="000C65E9"/>
    <w:rsid w:val="00162084"/>
    <w:rsid w:val="002E431C"/>
    <w:rsid w:val="0057701D"/>
    <w:rsid w:val="00660F40"/>
    <w:rsid w:val="009D40E7"/>
    <w:rsid w:val="00CA5962"/>
    <w:rsid w:val="00F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7CA3"/>
  <w15:chartTrackingRefBased/>
  <w15:docId w15:val="{1DA19C6A-7945-4C9A-A7CA-C242BFC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60F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0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I1e33RaL5OUoO4lSyAPnpKSO9yPVItIA/edit?usp=drive_link&amp;ouid=117341974987060516747&amp;rtpof=true&amp;sd=tru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Winter-Bistrović</dc:creator>
  <cp:keywords/>
  <dc:description/>
  <cp:lastModifiedBy>Iva Winter-Bistrović</cp:lastModifiedBy>
  <cp:revision>2</cp:revision>
  <dcterms:created xsi:type="dcterms:W3CDTF">2026-05-26T10:02:00Z</dcterms:created>
  <dcterms:modified xsi:type="dcterms:W3CDTF">2026-05-26T10:10:00Z</dcterms:modified>
</cp:coreProperties>
</file>