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EAFB" w14:textId="77777777" w:rsidR="00800653" w:rsidRDefault="00800653" w:rsidP="00800653">
      <w:pPr>
        <w:rPr>
          <w:noProof/>
          <w:lang w:val="en-US"/>
        </w:rPr>
      </w:pPr>
      <w:bookmarkStart w:id="0" w:name="_Hlk74210093"/>
      <w:bookmarkEnd w:id="0"/>
    </w:p>
    <w:p w14:paraId="15B9EAFC" w14:textId="77777777" w:rsidR="0005277E" w:rsidRDefault="0005277E" w:rsidP="00800653">
      <w:pPr>
        <w:rPr>
          <w:noProof/>
          <w:lang w:val="en-US"/>
        </w:rPr>
      </w:pPr>
    </w:p>
    <w:p w14:paraId="15B9EAFD" w14:textId="5445E626" w:rsidR="00391741" w:rsidRDefault="00391741" w:rsidP="0033381F">
      <w:pPr>
        <w:tabs>
          <w:tab w:val="left" w:pos="2880"/>
        </w:tabs>
        <w:jc w:val="center"/>
        <w:rPr>
          <w:rFonts w:ascii="Adobe Caslon Pro" w:hAnsi="Adobe Caslon Pro"/>
          <w:noProof/>
          <w:sz w:val="36"/>
          <w:lang w:val="en-US"/>
        </w:rPr>
      </w:pPr>
      <w:bookmarkStart w:id="1" w:name="_Hlk74040286"/>
    </w:p>
    <w:p w14:paraId="15B9EAFE" w14:textId="189B2243" w:rsidR="00E84895" w:rsidRPr="00E440D4" w:rsidRDefault="007F305A" w:rsidP="0033381F">
      <w:pPr>
        <w:ind w:left="-142"/>
        <w:jc w:val="center"/>
        <w:rPr>
          <w:rFonts w:ascii="Adobe Caslon Pro" w:hAnsi="Adobe Caslon Pro"/>
          <w:noProof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68992" behindDoc="0" locked="0" layoutInCell="1" allowOverlap="1" wp14:anchorId="15B9EB76" wp14:editId="46C03B8E">
            <wp:simplePos x="0" y="0"/>
            <wp:positionH relativeFrom="column">
              <wp:posOffset>289560</wp:posOffset>
            </wp:positionH>
            <wp:positionV relativeFrom="paragraph">
              <wp:posOffset>8255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895" w:rsidRPr="0033381F">
        <w:t xml:space="preserve">Osnovna škola </w:t>
      </w:r>
      <w:r w:rsidR="00B83A4C" w:rsidRPr="0033381F">
        <w:t>- Scuola elementare</w:t>
      </w:r>
    </w:p>
    <w:p w14:paraId="15B9EAFF" w14:textId="127E31BE" w:rsidR="00E84895" w:rsidRPr="0033381F" w:rsidRDefault="00B83A4C" w:rsidP="0033381F">
      <w:pPr>
        <w:jc w:val="center"/>
      </w:pPr>
      <w:r w:rsidRPr="0033381F">
        <w:t>Mate Balote</w:t>
      </w:r>
      <w:r w:rsidR="00E84895" w:rsidRPr="0033381F">
        <w:t xml:space="preserve"> </w:t>
      </w:r>
      <w:r w:rsidRPr="0033381F">
        <w:t xml:space="preserve">Buje - </w:t>
      </w:r>
      <w:r w:rsidR="00E84895" w:rsidRPr="0033381F">
        <w:t>Buie</w:t>
      </w:r>
    </w:p>
    <w:p w14:paraId="15B9EB00" w14:textId="77777777" w:rsidR="00E84895" w:rsidRDefault="00E84895" w:rsidP="00E84895">
      <w:pPr>
        <w:ind w:left="284"/>
      </w:pPr>
    </w:p>
    <w:p w14:paraId="15B9EB01" w14:textId="77777777" w:rsidR="00E84895" w:rsidRDefault="00E84895" w:rsidP="00E84895">
      <w:pPr>
        <w:ind w:left="284"/>
      </w:pPr>
    </w:p>
    <w:p w14:paraId="15B9EB02" w14:textId="18A55D63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5FD7D4E6" w14:textId="1EB1F8E6" w:rsidR="00FC1AB3" w:rsidRDefault="00E84895" w:rsidP="0073540A">
      <w:pPr>
        <w:ind w:left="284"/>
        <w:jc w:val="center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ured@os-mbalote-buje.skole.hr</w:t>
      </w:r>
    </w:p>
    <w:p w14:paraId="120A6A6F" w14:textId="77777777" w:rsidR="00762EF4" w:rsidRPr="00B3162F" w:rsidRDefault="00762EF4" w:rsidP="00762EF4">
      <w:pPr>
        <w:rPr>
          <w:noProof/>
          <w:lang w:val="en-US"/>
        </w:rPr>
      </w:pPr>
    </w:p>
    <w:bookmarkEnd w:id="1"/>
    <w:p w14:paraId="0523F7E7" w14:textId="57C89E80" w:rsidR="000F3F09" w:rsidRDefault="00F15393" w:rsidP="000F3F09">
      <w:pPr>
        <w:jc w:val="both"/>
        <w:rPr>
          <w:color w:val="000000"/>
          <w:spacing w:val="-3"/>
          <w:sz w:val="22"/>
          <w:szCs w:val="22"/>
        </w:rPr>
      </w:pPr>
      <w:r>
        <w:t xml:space="preserve">Sukladno </w:t>
      </w:r>
      <w:r w:rsidR="0032701C">
        <w:rPr>
          <w:color w:val="000000"/>
          <w:spacing w:val="-3"/>
          <w:sz w:val="22"/>
          <w:szCs w:val="22"/>
        </w:rPr>
        <w:t xml:space="preserve">članku 35. i </w:t>
      </w:r>
      <w:r w:rsidR="000F3F09">
        <w:rPr>
          <w:color w:val="000000"/>
          <w:spacing w:val="-3"/>
          <w:sz w:val="22"/>
          <w:szCs w:val="22"/>
        </w:rPr>
        <w:t>391. Zakona o vlasništvu i drugim stvarnim pravima (“Narodne novine”, br. 91/96, 69/98, 137/99, 22/00, 73/00, 114/01, 79/06</w:t>
      </w:r>
      <w:r>
        <w:rPr>
          <w:color w:val="000000"/>
          <w:spacing w:val="-3"/>
          <w:sz w:val="22"/>
          <w:szCs w:val="22"/>
        </w:rPr>
        <w:t>, 1</w:t>
      </w:r>
      <w:r w:rsidR="000F3F09">
        <w:rPr>
          <w:color w:val="000000"/>
          <w:spacing w:val="-3"/>
          <w:sz w:val="22"/>
          <w:szCs w:val="22"/>
        </w:rPr>
        <w:t>41/06</w:t>
      </w:r>
      <w:r>
        <w:rPr>
          <w:color w:val="000000"/>
          <w:spacing w:val="-3"/>
          <w:sz w:val="22"/>
          <w:szCs w:val="22"/>
        </w:rPr>
        <w:t>, 146/08, 38/09, 153/09, 143/12, 152/14, 81/15, 94/17</w:t>
      </w:r>
      <w:r w:rsidR="000F3F09">
        <w:rPr>
          <w:color w:val="000000"/>
          <w:spacing w:val="-3"/>
          <w:sz w:val="22"/>
          <w:szCs w:val="22"/>
        </w:rPr>
        <w:t xml:space="preserve">),  </w:t>
      </w:r>
      <w:r w:rsidR="0032701C">
        <w:rPr>
          <w:spacing w:val="-3"/>
          <w:sz w:val="22"/>
          <w:szCs w:val="22"/>
        </w:rPr>
        <w:t>članku</w:t>
      </w:r>
      <w:r w:rsidR="00CE5795" w:rsidRPr="000751E2">
        <w:rPr>
          <w:spacing w:val="-3"/>
          <w:sz w:val="22"/>
          <w:szCs w:val="22"/>
        </w:rPr>
        <w:t xml:space="preserve"> 71. stavak 1. </w:t>
      </w:r>
      <w:r w:rsidR="000F3F09" w:rsidRPr="000751E2">
        <w:rPr>
          <w:spacing w:val="-3"/>
          <w:sz w:val="22"/>
          <w:szCs w:val="22"/>
        </w:rPr>
        <w:t xml:space="preserve">Odluke o </w:t>
      </w:r>
      <w:r w:rsidRPr="000751E2">
        <w:rPr>
          <w:spacing w:val="-3"/>
          <w:sz w:val="22"/>
          <w:szCs w:val="22"/>
        </w:rPr>
        <w:t>upravljanju i raspolaganju imovinom</w:t>
      </w:r>
      <w:r w:rsidR="000F3F09" w:rsidRPr="000751E2">
        <w:rPr>
          <w:spacing w:val="-3"/>
          <w:sz w:val="22"/>
          <w:szCs w:val="22"/>
        </w:rPr>
        <w:t xml:space="preserve"> u vlasništvu </w:t>
      </w:r>
      <w:r w:rsidRPr="000751E2">
        <w:rPr>
          <w:spacing w:val="-3"/>
          <w:sz w:val="22"/>
          <w:szCs w:val="22"/>
        </w:rPr>
        <w:t>Istarske županije</w:t>
      </w:r>
      <w:r w:rsidR="000F3F09" w:rsidRPr="000751E2">
        <w:rPr>
          <w:spacing w:val="-3"/>
          <w:sz w:val="22"/>
          <w:szCs w:val="22"/>
        </w:rPr>
        <w:t xml:space="preserve"> (“Službene novin</w:t>
      </w:r>
      <w:r w:rsidRPr="000751E2">
        <w:rPr>
          <w:spacing w:val="-3"/>
          <w:sz w:val="22"/>
          <w:szCs w:val="22"/>
        </w:rPr>
        <w:t>e Istarske županije</w:t>
      </w:r>
      <w:r w:rsidR="000F3F09" w:rsidRPr="000751E2">
        <w:rPr>
          <w:spacing w:val="-3"/>
          <w:sz w:val="22"/>
          <w:szCs w:val="22"/>
        </w:rPr>
        <w:t xml:space="preserve">”, broj </w:t>
      </w:r>
      <w:r w:rsidRPr="000751E2">
        <w:rPr>
          <w:spacing w:val="-3"/>
          <w:sz w:val="22"/>
          <w:szCs w:val="22"/>
        </w:rPr>
        <w:t>10</w:t>
      </w:r>
      <w:r w:rsidR="000F3F09" w:rsidRPr="000751E2">
        <w:rPr>
          <w:spacing w:val="-3"/>
          <w:sz w:val="22"/>
          <w:szCs w:val="22"/>
        </w:rPr>
        <w:t>/</w:t>
      </w:r>
      <w:r w:rsidRPr="000751E2">
        <w:rPr>
          <w:spacing w:val="-3"/>
          <w:sz w:val="22"/>
          <w:szCs w:val="22"/>
        </w:rPr>
        <w:t>20</w:t>
      </w:r>
      <w:r w:rsidR="000F3F09" w:rsidRPr="000751E2">
        <w:rPr>
          <w:spacing w:val="-3"/>
          <w:sz w:val="22"/>
          <w:szCs w:val="22"/>
        </w:rPr>
        <w:t xml:space="preserve">, </w:t>
      </w:r>
      <w:r w:rsidRPr="000751E2">
        <w:rPr>
          <w:spacing w:val="-3"/>
          <w:sz w:val="22"/>
          <w:szCs w:val="22"/>
        </w:rPr>
        <w:t>23/20</w:t>
      </w:r>
      <w:r w:rsidR="000F3F09" w:rsidRPr="000751E2">
        <w:rPr>
          <w:spacing w:val="-3"/>
          <w:sz w:val="22"/>
          <w:szCs w:val="22"/>
        </w:rPr>
        <w:t>),</w:t>
      </w:r>
      <w:r w:rsidR="0032701C">
        <w:rPr>
          <w:color w:val="000000"/>
          <w:spacing w:val="-3"/>
          <w:sz w:val="22"/>
          <w:szCs w:val="22"/>
        </w:rPr>
        <w:t xml:space="preserve"> i članku</w:t>
      </w:r>
      <w:r w:rsidR="000F3F09" w:rsidRPr="000751E2">
        <w:rPr>
          <w:color w:val="000000"/>
          <w:spacing w:val="-3"/>
          <w:sz w:val="22"/>
          <w:szCs w:val="22"/>
        </w:rPr>
        <w:t xml:space="preserve"> 5</w:t>
      </w:r>
      <w:r w:rsidRPr="000751E2">
        <w:rPr>
          <w:color w:val="000000"/>
          <w:spacing w:val="-3"/>
          <w:sz w:val="22"/>
          <w:szCs w:val="22"/>
        </w:rPr>
        <w:t>8</w:t>
      </w:r>
      <w:r w:rsidR="000F3F09" w:rsidRPr="000751E2">
        <w:rPr>
          <w:color w:val="000000"/>
          <w:spacing w:val="-3"/>
          <w:sz w:val="22"/>
          <w:szCs w:val="22"/>
        </w:rPr>
        <w:t xml:space="preserve">. Statuta </w:t>
      </w:r>
      <w:r w:rsidRPr="000751E2">
        <w:rPr>
          <w:color w:val="000000"/>
          <w:spacing w:val="-3"/>
          <w:sz w:val="22"/>
          <w:szCs w:val="22"/>
        </w:rPr>
        <w:t xml:space="preserve">škole, </w:t>
      </w:r>
      <w:r w:rsidR="000F3F09" w:rsidRPr="000751E2">
        <w:rPr>
          <w:color w:val="000000"/>
          <w:spacing w:val="-3"/>
          <w:sz w:val="22"/>
          <w:szCs w:val="22"/>
        </w:rPr>
        <w:t>uz prethodnu suglasnost Župana Istarske županije</w:t>
      </w:r>
      <w:r w:rsidR="00CE5795" w:rsidRPr="000751E2">
        <w:rPr>
          <w:color w:val="000000"/>
          <w:spacing w:val="-3"/>
          <w:sz w:val="22"/>
          <w:szCs w:val="22"/>
        </w:rPr>
        <w:t xml:space="preserve"> oznake KLASA: </w:t>
      </w:r>
      <w:r w:rsidR="000751E2" w:rsidRPr="000751E2">
        <w:rPr>
          <w:color w:val="000000"/>
          <w:spacing w:val="-3"/>
          <w:sz w:val="22"/>
          <w:szCs w:val="22"/>
        </w:rPr>
        <w:t>602-02/23-02-03</w:t>
      </w:r>
      <w:r w:rsidR="00CE5795" w:rsidRPr="000751E2">
        <w:rPr>
          <w:color w:val="000000"/>
          <w:spacing w:val="-3"/>
          <w:sz w:val="22"/>
          <w:szCs w:val="22"/>
        </w:rPr>
        <w:t xml:space="preserve"> URBROJ:</w:t>
      </w:r>
      <w:r w:rsidR="000751E2" w:rsidRPr="000751E2">
        <w:rPr>
          <w:color w:val="000000"/>
          <w:spacing w:val="-3"/>
          <w:sz w:val="22"/>
          <w:szCs w:val="22"/>
        </w:rPr>
        <w:t xml:space="preserve"> 2163-01/11-23-02 </w:t>
      </w:r>
      <w:r w:rsidR="00CE5795" w:rsidRPr="000751E2">
        <w:rPr>
          <w:color w:val="000000"/>
          <w:spacing w:val="-3"/>
          <w:sz w:val="22"/>
          <w:szCs w:val="22"/>
        </w:rPr>
        <w:t xml:space="preserve">od  </w:t>
      </w:r>
      <w:r w:rsidR="000751E2" w:rsidRPr="000751E2">
        <w:rPr>
          <w:color w:val="000000"/>
          <w:spacing w:val="-3"/>
          <w:sz w:val="22"/>
          <w:szCs w:val="22"/>
        </w:rPr>
        <w:t>20. 3.</w:t>
      </w:r>
      <w:r w:rsidR="00CE5795" w:rsidRPr="000751E2">
        <w:rPr>
          <w:color w:val="000000"/>
          <w:spacing w:val="-3"/>
          <w:sz w:val="22"/>
          <w:szCs w:val="22"/>
        </w:rPr>
        <w:t xml:space="preserve">  2023. godine  </w:t>
      </w:r>
      <w:r w:rsidRPr="000751E2">
        <w:rPr>
          <w:color w:val="000000"/>
          <w:spacing w:val="-3"/>
          <w:sz w:val="22"/>
          <w:szCs w:val="22"/>
        </w:rPr>
        <w:t>te</w:t>
      </w:r>
      <w:r w:rsidR="000F3F09" w:rsidRPr="000751E2">
        <w:rPr>
          <w:color w:val="000000"/>
          <w:spacing w:val="-3"/>
          <w:sz w:val="22"/>
          <w:szCs w:val="22"/>
        </w:rPr>
        <w:t xml:space="preserve"> Školskog odbora, </w:t>
      </w:r>
      <w:r w:rsidRPr="000751E2">
        <w:rPr>
          <w:color w:val="000000"/>
          <w:spacing w:val="-3"/>
          <w:sz w:val="22"/>
          <w:szCs w:val="22"/>
        </w:rPr>
        <w:t xml:space="preserve">Osnovna škola – Scuola elementare Mate Balote Buje – Buie, zastupana po </w:t>
      </w:r>
      <w:r w:rsidR="000F3F09" w:rsidRPr="000751E2">
        <w:rPr>
          <w:color w:val="000000"/>
          <w:spacing w:val="-3"/>
          <w:sz w:val="22"/>
          <w:szCs w:val="22"/>
        </w:rPr>
        <w:t>ravnatelj</w:t>
      </w:r>
      <w:r w:rsidRPr="000751E2">
        <w:rPr>
          <w:color w:val="000000"/>
          <w:spacing w:val="-3"/>
          <w:sz w:val="22"/>
          <w:szCs w:val="22"/>
        </w:rPr>
        <w:t>u</w:t>
      </w:r>
      <w:r>
        <w:rPr>
          <w:color w:val="000000"/>
          <w:spacing w:val="-3"/>
          <w:sz w:val="22"/>
          <w:szCs w:val="22"/>
        </w:rPr>
        <w:t xml:space="preserve"> Draženu Hineku</w:t>
      </w:r>
      <w:r w:rsidR="000F3F09">
        <w:rPr>
          <w:color w:val="000000"/>
          <w:spacing w:val="-3"/>
          <w:sz w:val="22"/>
          <w:szCs w:val="22"/>
        </w:rPr>
        <w:t xml:space="preserve"> dana</w:t>
      </w:r>
      <w:r w:rsidR="00E16B9B">
        <w:rPr>
          <w:color w:val="000000"/>
          <w:spacing w:val="-3"/>
          <w:sz w:val="22"/>
          <w:szCs w:val="22"/>
        </w:rPr>
        <w:t xml:space="preserve"> </w:t>
      </w:r>
      <w:r w:rsidR="00E24990">
        <w:rPr>
          <w:color w:val="000000"/>
          <w:spacing w:val="-3"/>
          <w:sz w:val="22"/>
          <w:szCs w:val="22"/>
        </w:rPr>
        <w:t>30</w:t>
      </w:r>
      <w:r w:rsidR="00AA0C18">
        <w:rPr>
          <w:color w:val="000000"/>
          <w:spacing w:val="-3"/>
          <w:sz w:val="22"/>
          <w:szCs w:val="22"/>
        </w:rPr>
        <w:t>. 1</w:t>
      </w:r>
      <w:r w:rsidR="00E16B9B">
        <w:rPr>
          <w:color w:val="000000"/>
          <w:spacing w:val="-3"/>
          <w:sz w:val="22"/>
          <w:szCs w:val="22"/>
        </w:rPr>
        <w:t>.</w:t>
      </w:r>
      <w:r w:rsidR="000F3F09">
        <w:rPr>
          <w:color w:val="000000"/>
          <w:spacing w:val="-3"/>
          <w:sz w:val="22"/>
          <w:szCs w:val="22"/>
        </w:rPr>
        <w:t xml:space="preserve"> 202</w:t>
      </w:r>
      <w:r w:rsidR="00AA0C18">
        <w:rPr>
          <w:color w:val="000000"/>
          <w:spacing w:val="-3"/>
          <w:sz w:val="22"/>
          <w:szCs w:val="22"/>
        </w:rPr>
        <w:t>6</w:t>
      </w:r>
      <w:r w:rsidR="000F3F09">
        <w:rPr>
          <w:color w:val="000000"/>
          <w:spacing w:val="-3"/>
          <w:sz w:val="22"/>
          <w:szCs w:val="22"/>
        </w:rPr>
        <w:t>. godine raspisuje:</w:t>
      </w:r>
    </w:p>
    <w:p w14:paraId="4FE9FAB6" w14:textId="77777777" w:rsidR="000F3F09" w:rsidRDefault="000F3F09" w:rsidP="000F3F09">
      <w:pPr>
        <w:suppressAutoHyphens/>
        <w:ind w:right="57"/>
        <w:jc w:val="right"/>
        <w:rPr>
          <w:color w:val="000000"/>
          <w:spacing w:val="-3"/>
          <w:sz w:val="22"/>
          <w:szCs w:val="22"/>
        </w:rPr>
      </w:pPr>
    </w:p>
    <w:p w14:paraId="5E43EEE2" w14:textId="77777777" w:rsidR="000F3F09" w:rsidRDefault="000F3F09" w:rsidP="000F3F09">
      <w:pPr>
        <w:suppressAutoHyphens/>
        <w:ind w:right="57"/>
        <w:jc w:val="right"/>
        <w:rPr>
          <w:color w:val="000000"/>
          <w:spacing w:val="-3"/>
          <w:sz w:val="22"/>
          <w:szCs w:val="22"/>
        </w:rPr>
      </w:pPr>
    </w:p>
    <w:p w14:paraId="6F303AFA" w14:textId="77777777" w:rsidR="000F3F09" w:rsidRDefault="000F3F09" w:rsidP="000F3F09">
      <w:pPr>
        <w:suppressAutoHyphens/>
        <w:ind w:right="57"/>
        <w:jc w:val="right"/>
        <w:rPr>
          <w:color w:val="000000"/>
          <w:spacing w:val="-3"/>
          <w:sz w:val="22"/>
          <w:szCs w:val="22"/>
        </w:rPr>
      </w:pPr>
    </w:p>
    <w:p w14:paraId="285371B9" w14:textId="77777777" w:rsidR="000F3F09" w:rsidRPr="00DD776E" w:rsidRDefault="000F3F09" w:rsidP="000F3F09">
      <w:pPr>
        <w:suppressAutoHyphens/>
        <w:ind w:right="57"/>
        <w:jc w:val="center"/>
      </w:pPr>
      <w:r>
        <w:rPr>
          <w:b/>
          <w:color w:val="000000"/>
          <w:spacing w:val="-3"/>
          <w:sz w:val="22"/>
          <w:szCs w:val="22"/>
        </w:rPr>
        <w:t>N A T J E Č A J</w:t>
      </w:r>
    </w:p>
    <w:p w14:paraId="243E8513" w14:textId="700029EA" w:rsidR="000F3F09" w:rsidRPr="00DD776E" w:rsidRDefault="000F3F09" w:rsidP="000F3F09">
      <w:pPr>
        <w:suppressAutoHyphens/>
        <w:ind w:right="57"/>
        <w:jc w:val="center"/>
      </w:pPr>
      <w:r>
        <w:rPr>
          <w:b/>
          <w:color w:val="000000"/>
          <w:spacing w:val="-3"/>
          <w:sz w:val="22"/>
          <w:szCs w:val="22"/>
        </w:rPr>
        <w:t>ZA PRODAJU NEKRETNINE U VLASNIŠTVU OSNOVNE ŠKOLE-SCUOLA ELEMENTARE MATE BALOTE BUJE-BUIE</w:t>
      </w:r>
    </w:p>
    <w:p w14:paraId="0D83EC98" w14:textId="77777777" w:rsidR="000F3F09" w:rsidRDefault="000F3F09" w:rsidP="000F3F09">
      <w:pPr>
        <w:suppressAutoHyphens/>
        <w:ind w:right="57"/>
        <w:jc w:val="both"/>
        <w:rPr>
          <w:b/>
          <w:color w:val="000000"/>
          <w:spacing w:val="-3"/>
          <w:sz w:val="22"/>
          <w:szCs w:val="22"/>
        </w:rPr>
      </w:pPr>
    </w:p>
    <w:p w14:paraId="191829A9" w14:textId="77777777" w:rsidR="000F3F09" w:rsidRDefault="000F3F09" w:rsidP="000F3F09">
      <w:pPr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p w14:paraId="4F02F2D7" w14:textId="77777777" w:rsidR="000F3F09" w:rsidRDefault="000F3F09" w:rsidP="000F3F09">
      <w:pPr>
        <w:suppressAutoHyphens/>
        <w:ind w:right="57"/>
        <w:jc w:val="center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I.</w:t>
      </w:r>
    </w:p>
    <w:p w14:paraId="3F2AEFA8" w14:textId="0A732893" w:rsidR="000F3F09" w:rsidRPr="00545DB8" w:rsidRDefault="000F3F09" w:rsidP="000F3F09">
      <w:pPr>
        <w:tabs>
          <w:tab w:val="left" w:pos="-720"/>
        </w:tabs>
        <w:suppressAutoHyphens/>
        <w:ind w:right="57"/>
        <w:jc w:val="both"/>
      </w:pPr>
      <w:r>
        <w:rPr>
          <w:spacing w:val="-3"/>
          <w:sz w:val="22"/>
          <w:szCs w:val="22"/>
        </w:rPr>
        <w:t>Raspisuje se javni natječaj za prodaju nekretnine u vlasništvu Osnovne škole – Scuola elementare Mate Balote Buje – Buie</w:t>
      </w:r>
      <w:r w:rsidR="00CF12F9">
        <w:rPr>
          <w:spacing w:val="-3"/>
          <w:sz w:val="22"/>
          <w:szCs w:val="22"/>
        </w:rPr>
        <w:t xml:space="preserve"> (dalje u tekstu: Osnovna škola Mate Balote Buje)</w:t>
      </w:r>
      <w:r>
        <w:rPr>
          <w:spacing w:val="-3"/>
          <w:sz w:val="22"/>
          <w:szCs w:val="22"/>
        </w:rPr>
        <w:t xml:space="preserve"> putem prikupljanja pisanih ponuda, </w:t>
      </w:r>
      <w:r>
        <w:rPr>
          <w:sz w:val="22"/>
          <w:szCs w:val="22"/>
        </w:rPr>
        <w:t>radi stjecanja samovlasništva na nekretni</w:t>
      </w:r>
      <w:r w:rsidR="00B8067C">
        <w:rPr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sukladno namjeni određenoj prostorno</w:t>
      </w:r>
      <w:r w:rsidR="00CE5795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planskim do</w:t>
      </w:r>
      <w:r w:rsidR="00CE5795">
        <w:rPr>
          <w:spacing w:val="-3"/>
          <w:sz w:val="22"/>
          <w:szCs w:val="22"/>
        </w:rPr>
        <w:t>kumentima na slijedećoj lokacij</w:t>
      </w:r>
      <w:r w:rsidR="00B8067C">
        <w:rPr>
          <w:spacing w:val="-3"/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: </w:t>
      </w:r>
    </w:p>
    <w:p w14:paraId="6D38D9CB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spacing w:val="-3"/>
          <w:sz w:val="22"/>
          <w:szCs w:val="22"/>
        </w:rPr>
      </w:pPr>
    </w:p>
    <w:tbl>
      <w:tblPr>
        <w:tblW w:w="10642" w:type="dxa"/>
        <w:tblInd w:w="-572" w:type="dxa"/>
        <w:tblLook w:val="04A0" w:firstRow="1" w:lastRow="0" w:firstColumn="1" w:lastColumn="0" w:noHBand="0" w:noVBand="1"/>
      </w:tblPr>
      <w:tblGrid>
        <w:gridCol w:w="706"/>
        <w:gridCol w:w="1552"/>
        <w:gridCol w:w="1380"/>
        <w:gridCol w:w="1272"/>
        <w:gridCol w:w="1346"/>
        <w:gridCol w:w="1555"/>
        <w:gridCol w:w="1546"/>
        <w:gridCol w:w="1285"/>
      </w:tblGrid>
      <w:tr w:rsidR="000F3F09" w14:paraId="5645FF16" w14:textId="77777777" w:rsidTr="000916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831D0" w14:textId="77777777" w:rsidR="000F3F09" w:rsidRDefault="000F3F09" w:rsidP="000916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Red. br.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D627" w14:textId="77777777" w:rsidR="000F3F09" w:rsidRDefault="000F3F09" w:rsidP="000916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Katastarska čestica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3449F" w14:textId="77777777" w:rsidR="000F3F09" w:rsidRDefault="000F3F09" w:rsidP="000916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7948" w14:textId="2FE71093" w:rsidR="000F3F09" w:rsidRDefault="000F3F09" w:rsidP="000916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Neto Površina u 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579C0" w14:textId="77777777" w:rsidR="000F3F09" w:rsidRDefault="000F3F09" w:rsidP="000916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Mjesto nekretnine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C963C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jc w:val="both"/>
              <w:rPr>
                <w:spacing w:val="-3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C73AE" w14:textId="22A759E9" w:rsidR="000F3F09" w:rsidRDefault="000F3F09" w:rsidP="000916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Početna cijena u eurima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CC07" w14:textId="5099432A" w:rsidR="000F3F09" w:rsidRDefault="000F3F09" w:rsidP="000916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Jamčevina u eurima</w:t>
            </w:r>
          </w:p>
        </w:tc>
      </w:tr>
      <w:tr w:rsidR="000F3F09" w14:paraId="07AF57A2" w14:textId="77777777" w:rsidTr="000916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C0F6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ADC0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492 ZGR</w:t>
            </w:r>
          </w:p>
          <w:p w14:paraId="52A4BAC0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6CD7C749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398F5F76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7F9292A0" w14:textId="2959D6EE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DC36E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Buje</w:t>
            </w:r>
          </w:p>
          <w:p w14:paraId="04DDC754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3C025D69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71A141F1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35100E98" w14:textId="348BC70F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Buje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CAA78" w14:textId="612E4DB9" w:rsidR="000F3F09" w:rsidRDefault="000F3F09" w:rsidP="000916A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Kuća: 659,33</w:t>
            </w:r>
          </w:p>
          <w:p w14:paraId="17F77373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Zemljište: 363</w:t>
            </w:r>
          </w:p>
          <w:p w14:paraId="34F4A1D9" w14:textId="04E6705E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Oranica 406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E627A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Buje</w:t>
            </w:r>
          </w:p>
          <w:p w14:paraId="06698918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0449A85A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6AFBBF87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407455C5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27F1DD06" w14:textId="5C230284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Buje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7E0A5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Kuća </w:t>
            </w:r>
          </w:p>
          <w:p w14:paraId="750B2104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z w:val="22"/>
                <w:szCs w:val="22"/>
                <w:lang w:val="es-ES"/>
              </w:rPr>
            </w:pPr>
          </w:p>
          <w:p w14:paraId="2BC1CC93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z w:val="22"/>
                <w:szCs w:val="22"/>
                <w:lang w:val="es-ES"/>
              </w:rPr>
            </w:pPr>
          </w:p>
          <w:p w14:paraId="46DEA5D8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z w:val="22"/>
                <w:szCs w:val="22"/>
                <w:lang w:val="es-ES"/>
              </w:rPr>
            </w:pPr>
          </w:p>
          <w:p w14:paraId="4DBC0CCC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z w:val="22"/>
                <w:szCs w:val="22"/>
                <w:lang w:val="es-ES"/>
              </w:rPr>
            </w:pPr>
          </w:p>
          <w:p w14:paraId="04B8E4D5" w14:textId="4D34F845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Neizgrađeno građevinsko zemljište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F74F4" w14:textId="7F8C3B35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06C91DEA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05B40AC6" w14:textId="77777777" w:rsidR="00B8067C" w:rsidRDefault="00B8067C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1CF75FDF" w14:textId="77777777" w:rsidR="00B8067C" w:rsidRDefault="00B8067C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6BA6899B" w14:textId="61A61382" w:rsidR="00B8067C" w:rsidRDefault="00B8067C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466.300,00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631" w14:textId="77777777" w:rsidR="000F3F09" w:rsidRDefault="000F3F09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68D14EC0" w14:textId="77777777" w:rsidR="00B8067C" w:rsidRDefault="00B8067C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2FB0C686" w14:textId="77777777" w:rsidR="00B8067C" w:rsidRDefault="00B8067C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0520061E" w14:textId="77777777" w:rsidR="00B8067C" w:rsidRDefault="00B8067C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</w:p>
          <w:p w14:paraId="6EF9FEC2" w14:textId="25DFC126" w:rsidR="00B8067C" w:rsidRDefault="00B8067C" w:rsidP="000916AD">
            <w:pPr>
              <w:tabs>
                <w:tab w:val="left" w:pos="-720"/>
              </w:tabs>
              <w:suppressAutoHyphens/>
              <w:ind w:right="57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46.630,00</w:t>
            </w:r>
          </w:p>
        </w:tc>
      </w:tr>
    </w:tbl>
    <w:p w14:paraId="6CC19EC4" w14:textId="77777777" w:rsidR="000F3F09" w:rsidRDefault="000F3F09" w:rsidP="000F3F09">
      <w:pPr>
        <w:jc w:val="both"/>
        <w:rPr>
          <w:b/>
          <w:sz w:val="22"/>
          <w:szCs w:val="22"/>
          <w:lang w:val="pl-PL"/>
        </w:rPr>
      </w:pPr>
    </w:p>
    <w:p w14:paraId="43447B10" w14:textId="77777777" w:rsidR="006B327C" w:rsidRDefault="00DD776E" w:rsidP="000F3F09">
      <w:pPr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Napomena: </w:t>
      </w:r>
    </w:p>
    <w:p w14:paraId="5AF4B8E4" w14:textId="57A8CDD2" w:rsidR="000F3F09" w:rsidRDefault="006B327C" w:rsidP="000F3F09">
      <w:pPr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- </w:t>
      </w:r>
      <w:r w:rsidR="00DD776E">
        <w:rPr>
          <w:b/>
          <w:sz w:val="22"/>
          <w:szCs w:val="22"/>
          <w:lang w:val="pl-PL"/>
        </w:rPr>
        <w:t>k.č. 492 ZGR i k.č. 887. prodaju se zajedno.</w:t>
      </w:r>
    </w:p>
    <w:p w14:paraId="776F9DAB" w14:textId="42FA4DDC" w:rsidR="006B327C" w:rsidRDefault="006B327C" w:rsidP="000F3F09">
      <w:pPr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lang w:val="pl-PL"/>
        </w:rPr>
        <w:t xml:space="preserve">- </w:t>
      </w:r>
      <w:r w:rsidRPr="007624F3">
        <w:rPr>
          <w:color w:val="000000" w:themeColor="text1"/>
          <w:sz w:val="22"/>
          <w:szCs w:val="22"/>
        </w:rPr>
        <w:t xml:space="preserve">Temeljem elaborata broj 25/2022. od 8. 3. 2023. </w:t>
      </w:r>
      <w:r>
        <w:rPr>
          <w:color w:val="000000" w:themeColor="text1"/>
          <w:sz w:val="22"/>
          <w:szCs w:val="22"/>
        </w:rPr>
        <w:t>koji je izradio</w:t>
      </w:r>
      <w:r w:rsidRPr="007624F3">
        <w:rPr>
          <w:color w:val="000000" w:themeColor="text1"/>
          <w:sz w:val="22"/>
          <w:szCs w:val="22"/>
        </w:rPr>
        <w:t xml:space="preserve"> Brnić istarski vještak d.o.o. Pula</w:t>
      </w:r>
      <w:r>
        <w:rPr>
          <w:color w:val="000000" w:themeColor="text1"/>
          <w:sz w:val="22"/>
          <w:szCs w:val="22"/>
        </w:rPr>
        <w:t xml:space="preserve"> </w:t>
      </w:r>
      <w:r w:rsidRPr="007624F3">
        <w:rPr>
          <w:color w:val="000000" w:themeColor="text1"/>
          <w:sz w:val="22"/>
          <w:szCs w:val="22"/>
        </w:rPr>
        <w:t>Mladen Brnić stručni</w:t>
      </w:r>
      <w:r>
        <w:rPr>
          <w:color w:val="000000" w:themeColor="text1"/>
          <w:sz w:val="22"/>
          <w:szCs w:val="22"/>
        </w:rPr>
        <w:t>,</w:t>
      </w:r>
      <w:r w:rsidRPr="007624F3">
        <w:rPr>
          <w:color w:val="000000" w:themeColor="text1"/>
          <w:sz w:val="22"/>
          <w:szCs w:val="22"/>
        </w:rPr>
        <w:t xml:space="preserve"> sudski procjenitelj nekretnina</w:t>
      </w:r>
      <w:r>
        <w:rPr>
          <w:color w:val="000000" w:themeColor="text1"/>
          <w:sz w:val="22"/>
          <w:szCs w:val="22"/>
        </w:rPr>
        <w:t>,</w:t>
      </w:r>
      <w:r w:rsidRPr="007624F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utvrđena je </w:t>
      </w:r>
      <w:r w:rsidRPr="007624F3">
        <w:rPr>
          <w:color w:val="000000" w:themeColor="text1"/>
          <w:sz w:val="22"/>
          <w:szCs w:val="22"/>
        </w:rPr>
        <w:t>vrijednost navedene nekretnine</w:t>
      </w:r>
    </w:p>
    <w:p w14:paraId="1C5F8A93" w14:textId="77777777" w:rsidR="006B327C" w:rsidRDefault="006B327C" w:rsidP="000F3F09">
      <w:pPr>
        <w:jc w:val="both"/>
        <w:rPr>
          <w:color w:val="000000" w:themeColor="text1"/>
          <w:sz w:val="22"/>
          <w:szCs w:val="22"/>
        </w:rPr>
      </w:pPr>
    </w:p>
    <w:p w14:paraId="66783C73" w14:textId="5E8C879B" w:rsidR="006B327C" w:rsidRPr="006B327C" w:rsidRDefault="006B327C" w:rsidP="000F3F09">
      <w:pPr>
        <w:jc w:val="both"/>
        <w:rPr>
          <w:b/>
          <w:sz w:val="22"/>
          <w:szCs w:val="22"/>
        </w:rPr>
      </w:pPr>
      <w:r w:rsidRPr="007624F3">
        <w:rPr>
          <w:color w:val="000000" w:themeColor="text1"/>
          <w:sz w:val="22"/>
          <w:szCs w:val="22"/>
        </w:rPr>
        <w:t>Predmetne čestice nisu zaštićene kao pojedinačno kulturno dobro posebnim rješenjem, ali se nalaze unutar zaštićene kulturno-povijesne cjeline grada Buja, upisane u Registar kulturnih dobara – Listu zaštićenih kulturnih dobara pod brojem Z – 2679</w:t>
      </w:r>
    </w:p>
    <w:p w14:paraId="1030B120" w14:textId="77777777" w:rsidR="006B327C" w:rsidRPr="006B327C" w:rsidRDefault="006B327C" w:rsidP="000F3F09">
      <w:pPr>
        <w:jc w:val="both"/>
        <w:rPr>
          <w:b/>
          <w:sz w:val="22"/>
          <w:szCs w:val="22"/>
        </w:rPr>
      </w:pPr>
    </w:p>
    <w:p w14:paraId="604845DB" w14:textId="3A59C652" w:rsidR="00697887" w:rsidRPr="00F365A3" w:rsidRDefault="00697887" w:rsidP="00697887">
      <w:pPr>
        <w:tabs>
          <w:tab w:val="left" w:pos="-720"/>
        </w:tabs>
        <w:suppressAutoHyphens/>
        <w:ind w:right="57"/>
        <w:jc w:val="both"/>
      </w:pPr>
      <w:r w:rsidRPr="00246326">
        <w:rPr>
          <w:color w:val="000000"/>
          <w:spacing w:val="-3"/>
          <w:sz w:val="22"/>
          <w:szCs w:val="22"/>
        </w:rPr>
        <w:t>Pregled</w:t>
      </w:r>
      <w:r>
        <w:rPr>
          <w:color w:val="000000"/>
          <w:spacing w:val="-3"/>
          <w:sz w:val="22"/>
          <w:szCs w:val="22"/>
        </w:rPr>
        <w:t xml:space="preserve"> i uvid u stanje nekretnine omogućiti će se u radnim danima nakon objave natječaja uz prethodni dogovor.</w:t>
      </w:r>
    </w:p>
    <w:p w14:paraId="0E536AC2" w14:textId="77777777" w:rsidR="000F3F09" w:rsidRDefault="000F3F09" w:rsidP="00697887">
      <w:pPr>
        <w:tabs>
          <w:tab w:val="left" w:pos="-720"/>
        </w:tabs>
        <w:suppressAutoHyphens/>
        <w:ind w:right="57"/>
        <w:rPr>
          <w:color w:val="000000"/>
          <w:spacing w:val="-3"/>
          <w:sz w:val="22"/>
          <w:szCs w:val="22"/>
        </w:rPr>
      </w:pPr>
    </w:p>
    <w:p w14:paraId="78212D0C" w14:textId="77777777" w:rsidR="00B3162F" w:rsidRDefault="00B3162F" w:rsidP="00697887">
      <w:pPr>
        <w:tabs>
          <w:tab w:val="left" w:pos="-720"/>
        </w:tabs>
        <w:suppressAutoHyphens/>
        <w:ind w:right="57"/>
        <w:rPr>
          <w:color w:val="000000"/>
          <w:spacing w:val="-3"/>
          <w:sz w:val="22"/>
          <w:szCs w:val="22"/>
        </w:rPr>
      </w:pPr>
    </w:p>
    <w:p w14:paraId="3133597D" w14:textId="77777777" w:rsidR="000F3F09" w:rsidRDefault="000F3F09" w:rsidP="000F3F09">
      <w:pPr>
        <w:tabs>
          <w:tab w:val="left" w:pos="-720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lastRenderedPageBreak/>
        <w:t>II.</w:t>
      </w:r>
    </w:p>
    <w:p w14:paraId="14510C6C" w14:textId="25D993C1" w:rsidR="00E24990" w:rsidRPr="00E24990" w:rsidRDefault="000F3F09" w:rsidP="00E24990">
      <w:pPr>
        <w:jc w:val="both"/>
        <w:rPr>
          <w:color w:val="000000" w:themeColor="text1"/>
          <w:sz w:val="22"/>
          <w:szCs w:val="22"/>
        </w:rPr>
      </w:pPr>
      <w:r w:rsidRPr="00E24990">
        <w:rPr>
          <w:color w:val="000000" w:themeColor="text1"/>
          <w:spacing w:val="-3"/>
          <w:sz w:val="22"/>
          <w:szCs w:val="22"/>
        </w:rPr>
        <w:t xml:space="preserve">Jamčevina naznačena u točki I. uplaćuje se na račun </w:t>
      </w:r>
      <w:r w:rsidR="00E24990" w:rsidRPr="00E24990">
        <w:rPr>
          <w:color w:val="000000" w:themeColor="text1"/>
          <w:spacing w:val="-3"/>
          <w:sz w:val="22"/>
          <w:szCs w:val="22"/>
        </w:rPr>
        <w:t xml:space="preserve"> </w:t>
      </w:r>
      <w:r w:rsidRPr="00E24990">
        <w:rPr>
          <w:color w:val="000000" w:themeColor="text1"/>
          <w:spacing w:val="-3"/>
          <w:sz w:val="22"/>
          <w:szCs w:val="22"/>
        </w:rPr>
        <w:t xml:space="preserve">IBAN: </w:t>
      </w:r>
      <w:r w:rsidRPr="00E24990">
        <w:rPr>
          <w:color w:val="000000" w:themeColor="text1"/>
          <w:sz w:val="22"/>
          <w:szCs w:val="22"/>
        </w:rPr>
        <w:t>HR</w:t>
      </w:r>
      <w:r w:rsidR="00E24990" w:rsidRPr="00E24990">
        <w:rPr>
          <w:color w:val="000000" w:themeColor="text1"/>
          <w:sz w:val="22"/>
          <w:szCs w:val="22"/>
        </w:rPr>
        <w:t>7924020061800018003</w:t>
      </w:r>
    </w:p>
    <w:p w14:paraId="19FCCF0E" w14:textId="0FFED0BF" w:rsidR="000F3F09" w:rsidRPr="00E24990" w:rsidRDefault="00E24990" w:rsidP="00E24990">
      <w:pPr>
        <w:pStyle w:val="Obinitekst"/>
        <w:jc w:val="both"/>
        <w:rPr>
          <w:rFonts w:asciiTheme="minorHAnsi" w:hAnsiTheme="minorHAnsi"/>
          <w:color w:val="000000" w:themeColor="text1"/>
        </w:rPr>
      </w:pPr>
      <w:r w:rsidRPr="00E24990">
        <w:rPr>
          <w:rFonts w:asciiTheme="minorHAnsi" w:hAnsiTheme="minorHAnsi"/>
          <w:color w:val="000000" w:themeColor="text1"/>
        </w:rPr>
        <w:t xml:space="preserve"> </w:t>
      </w:r>
      <w:r w:rsidR="000F3F09" w:rsidRPr="00E24990">
        <w:rPr>
          <w:rFonts w:asciiTheme="minorHAnsi" w:hAnsiTheme="minorHAnsi"/>
          <w:color w:val="000000" w:themeColor="text1"/>
        </w:rPr>
        <w:t xml:space="preserve"> s</w:t>
      </w:r>
      <w:r w:rsidR="000F3F09" w:rsidRPr="00E24990">
        <w:rPr>
          <w:rFonts w:asciiTheme="minorHAnsi" w:hAnsiTheme="minorHAnsi"/>
          <w:color w:val="000000" w:themeColor="text1"/>
          <w:spacing w:val="-3"/>
        </w:rPr>
        <w:t xml:space="preserve"> </w:t>
      </w:r>
      <w:r w:rsidR="00246326" w:rsidRPr="00E24990">
        <w:rPr>
          <w:rFonts w:asciiTheme="minorHAnsi" w:hAnsiTheme="minorHAnsi"/>
          <w:color w:val="000000" w:themeColor="text1"/>
          <w:spacing w:val="-3"/>
        </w:rPr>
        <w:t>modelom  HR</w:t>
      </w:r>
      <w:r w:rsidRPr="00E24990">
        <w:rPr>
          <w:rFonts w:asciiTheme="minorHAnsi" w:hAnsiTheme="minorHAnsi"/>
          <w:color w:val="000000" w:themeColor="text1"/>
          <w:spacing w:val="-3"/>
        </w:rPr>
        <w:t xml:space="preserve">64 </w:t>
      </w:r>
      <w:r w:rsidR="00246326" w:rsidRPr="00E24990">
        <w:rPr>
          <w:rFonts w:asciiTheme="minorHAnsi" w:hAnsiTheme="minorHAnsi"/>
          <w:color w:val="000000" w:themeColor="text1"/>
          <w:spacing w:val="-3"/>
        </w:rPr>
        <w:t xml:space="preserve"> </w:t>
      </w:r>
      <w:r w:rsidRPr="00E24990">
        <w:rPr>
          <w:rFonts w:asciiTheme="minorHAnsi" w:hAnsiTheme="minorHAnsi"/>
          <w:color w:val="000000" w:themeColor="text1"/>
        </w:rPr>
        <w:t>Poziv na broj: 7323-10348-215101</w:t>
      </w:r>
    </w:p>
    <w:p w14:paraId="129FF9DF" w14:textId="0DCB7BF2" w:rsidR="000F3F09" w:rsidRPr="00E24990" w:rsidRDefault="000F3F09" w:rsidP="00E24990">
      <w:pPr>
        <w:tabs>
          <w:tab w:val="left" w:pos="-720"/>
        </w:tabs>
        <w:suppressAutoHyphens/>
        <w:ind w:right="57"/>
        <w:jc w:val="both"/>
        <w:rPr>
          <w:color w:val="000000" w:themeColor="text1"/>
          <w:sz w:val="22"/>
          <w:szCs w:val="22"/>
        </w:rPr>
      </w:pPr>
      <w:r w:rsidRPr="00E24990">
        <w:rPr>
          <w:color w:val="000000" w:themeColor="text1"/>
          <w:spacing w:val="-3"/>
          <w:sz w:val="22"/>
          <w:szCs w:val="22"/>
        </w:rPr>
        <w:t>Priznanica o uplati jamčevine za fizičke osobe, odnosno ovjerena kopija naloga za prijenos sredstava o uplati jamčevine za pravne osobe prilaže se pismenoj ponudi.</w:t>
      </w:r>
    </w:p>
    <w:p w14:paraId="1E4192D1" w14:textId="525EBC91" w:rsidR="000F3F09" w:rsidRPr="00E24990" w:rsidRDefault="000F3F09" w:rsidP="00E24990">
      <w:pPr>
        <w:tabs>
          <w:tab w:val="left" w:pos="-720"/>
        </w:tabs>
        <w:suppressAutoHyphens/>
        <w:ind w:right="57"/>
        <w:jc w:val="both"/>
        <w:rPr>
          <w:color w:val="000000" w:themeColor="text1"/>
          <w:sz w:val="22"/>
          <w:szCs w:val="22"/>
        </w:rPr>
      </w:pPr>
      <w:r w:rsidRPr="00E24990">
        <w:rPr>
          <w:color w:val="000000" w:themeColor="text1"/>
          <w:spacing w:val="-3"/>
          <w:sz w:val="22"/>
          <w:szCs w:val="22"/>
        </w:rPr>
        <w:t xml:space="preserve">Jamčevina najpovoljnijeg ponuditelja uračunava se u prodajnu cijenu počevši od dana nastanka obveze plaćanja iste. </w:t>
      </w:r>
    </w:p>
    <w:p w14:paraId="54AA153F" w14:textId="77777777" w:rsidR="000F3F09" w:rsidRDefault="000F3F09" w:rsidP="000F3F09">
      <w:pPr>
        <w:tabs>
          <w:tab w:val="left" w:pos="-720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</w:p>
    <w:p w14:paraId="7D037506" w14:textId="77777777" w:rsidR="00F15393" w:rsidRDefault="00F15393" w:rsidP="000F3F09">
      <w:pPr>
        <w:tabs>
          <w:tab w:val="left" w:pos="-720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</w:p>
    <w:p w14:paraId="1BFDEA01" w14:textId="77777777" w:rsidR="000F3F09" w:rsidRPr="00545DB8" w:rsidRDefault="000F3F09" w:rsidP="000F3F09">
      <w:pPr>
        <w:tabs>
          <w:tab w:val="left" w:pos="-720"/>
        </w:tabs>
        <w:suppressAutoHyphens/>
        <w:ind w:right="57"/>
        <w:jc w:val="center"/>
        <w:rPr>
          <w:lang w:val="pl-PL"/>
        </w:rPr>
      </w:pPr>
      <w:r>
        <w:rPr>
          <w:color w:val="000000"/>
          <w:spacing w:val="-3"/>
          <w:sz w:val="22"/>
          <w:szCs w:val="22"/>
        </w:rPr>
        <w:t>III.</w:t>
      </w:r>
    </w:p>
    <w:p w14:paraId="60AD706D" w14:textId="56CFDEED" w:rsidR="000F3F09" w:rsidRPr="00F15393" w:rsidRDefault="000F3F09" w:rsidP="000F3F09">
      <w:pPr>
        <w:tabs>
          <w:tab w:val="left" w:pos="-720"/>
        </w:tabs>
        <w:suppressAutoHyphens/>
        <w:ind w:right="57"/>
        <w:jc w:val="both"/>
        <w:rPr>
          <w:b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Natječaj se provodi prikupljanjem pisanih ponuda u zatvorenim omotnicama </w:t>
      </w:r>
      <w:r>
        <w:rPr>
          <w:b/>
          <w:spacing w:val="-3"/>
          <w:sz w:val="22"/>
          <w:szCs w:val="22"/>
        </w:rPr>
        <w:t>od</w:t>
      </w:r>
      <w:r w:rsidR="00E16B9B">
        <w:rPr>
          <w:b/>
          <w:spacing w:val="-3"/>
          <w:sz w:val="22"/>
          <w:szCs w:val="22"/>
        </w:rPr>
        <w:t xml:space="preserve"> </w:t>
      </w:r>
      <w:r w:rsidR="00AA0C18">
        <w:rPr>
          <w:b/>
          <w:spacing w:val="-3"/>
          <w:sz w:val="22"/>
          <w:szCs w:val="22"/>
        </w:rPr>
        <w:t>30</w:t>
      </w:r>
      <w:r w:rsidR="00E16B9B">
        <w:rPr>
          <w:b/>
          <w:spacing w:val="-3"/>
          <w:sz w:val="22"/>
          <w:szCs w:val="22"/>
        </w:rPr>
        <w:t xml:space="preserve">. </w:t>
      </w:r>
      <w:r w:rsidR="00C5213A">
        <w:rPr>
          <w:b/>
          <w:spacing w:val="-3"/>
          <w:sz w:val="22"/>
          <w:szCs w:val="22"/>
        </w:rPr>
        <w:t>1</w:t>
      </w:r>
      <w:r w:rsidR="00E16B9B">
        <w:rPr>
          <w:b/>
          <w:spacing w:val="-3"/>
          <w:sz w:val="22"/>
          <w:szCs w:val="22"/>
        </w:rPr>
        <w:t>. 202</w:t>
      </w:r>
      <w:r w:rsidR="00AA0C18">
        <w:rPr>
          <w:b/>
          <w:spacing w:val="-3"/>
          <w:sz w:val="22"/>
          <w:szCs w:val="22"/>
        </w:rPr>
        <w:t>6</w:t>
      </w:r>
      <w:r w:rsidR="00E16B9B">
        <w:rPr>
          <w:b/>
          <w:spacing w:val="-3"/>
          <w:sz w:val="22"/>
          <w:szCs w:val="22"/>
        </w:rPr>
        <w:t>.</w:t>
      </w:r>
      <w:r>
        <w:rPr>
          <w:b/>
          <w:spacing w:val="-3"/>
          <w:sz w:val="22"/>
          <w:szCs w:val="22"/>
        </w:rPr>
        <w:t xml:space="preserve"> do</w:t>
      </w:r>
      <w:r w:rsidR="00E16B9B">
        <w:rPr>
          <w:b/>
          <w:spacing w:val="-3"/>
          <w:sz w:val="22"/>
          <w:szCs w:val="22"/>
        </w:rPr>
        <w:t xml:space="preserve"> 1</w:t>
      </w:r>
      <w:r w:rsidR="00AA0C18">
        <w:rPr>
          <w:b/>
          <w:spacing w:val="-3"/>
          <w:sz w:val="22"/>
          <w:szCs w:val="22"/>
        </w:rPr>
        <w:t>6</w:t>
      </w:r>
      <w:r w:rsidR="00E16B9B">
        <w:rPr>
          <w:b/>
          <w:spacing w:val="-3"/>
          <w:sz w:val="22"/>
          <w:szCs w:val="22"/>
        </w:rPr>
        <w:t xml:space="preserve">. </w:t>
      </w:r>
      <w:r w:rsidR="00AA0C18">
        <w:rPr>
          <w:b/>
          <w:spacing w:val="-3"/>
          <w:sz w:val="22"/>
          <w:szCs w:val="22"/>
        </w:rPr>
        <w:t>2</w:t>
      </w:r>
      <w:r w:rsidR="00E16B9B">
        <w:rPr>
          <w:b/>
          <w:spacing w:val="-3"/>
          <w:sz w:val="22"/>
          <w:szCs w:val="22"/>
        </w:rPr>
        <w:t>. 202</w:t>
      </w:r>
      <w:r w:rsidR="00FB3524">
        <w:rPr>
          <w:b/>
          <w:spacing w:val="-3"/>
          <w:sz w:val="22"/>
          <w:szCs w:val="22"/>
        </w:rPr>
        <w:t>6</w:t>
      </w:r>
      <w:r w:rsidR="00E16B9B">
        <w:rPr>
          <w:b/>
          <w:spacing w:val="-3"/>
          <w:sz w:val="22"/>
          <w:szCs w:val="22"/>
        </w:rPr>
        <w:t>.</w:t>
      </w:r>
      <w:r>
        <w:rPr>
          <w:b/>
          <w:spacing w:val="-3"/>
          <w:sz w:val="22"/>
          <w:szCs w:val="22"/>
        </w:rPr>
        <w:t xml:space="preserve">  </w:t>
      </w:r>
    </w:p>
    <w:p w14:paraId="78BEF1B7" w14:textId="246C5AB5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Dan </w:t>
      </w:r>
      <w:r w:rsidR="001215B8">
        <w:rPr>
          <w:spacing w:val="-3"/>
          <w:sz w:val="22"/>
          <w:szCs w:val="22"/>
        </w:rPr>
        <w:t>objave</w:t>
      </w:r>
      <w:r>
        <w:rPr>
          <w:spacing w:val="-3"/>
          <w:sz w:val="22"/>
          <w:szCs w:val="22"/>
        </w:rPr>
        <w:t xml:space="preserve"> natječaja na </w:t>
      </w:r>
      <w:r w:rsidR="001215B8">
        <w:rPr>
          <w:spacing w:val="-3"/>
          <w:sz w:val="22"/>
          <w:szCs w:val="22"/>
        </w:rPr>
        <w:t>web stranici škol</w:t>
      </w:r>
      <w:r w:rsidR="00CE5795">
        <w:rPr>
          <w:spacing w:val="-3"/>
          <w:sz w:val="22"/>
          <w:szCs w:val="22"/>
        </w:rPr>
        <w:t>e</w:t>
      </w:r>
      <w:r w:rsidR="001215B8" w:rsidRPr="001215B8">
        <w:t xml:space="preserve"> </w:t>
      </w:r>
      <w:hyperlink r:id="rId12" w:history="1">
        <w:r w:rsidR="001215B8" w:rsidRPr="0081734F">
          <w:rPr>
            <w:rStyle w:val="Hiperveza"/>
            <w:spacing w:val="-3"/>
            <w:sz w:val="22"/>
            <w:szCs w:val="22"/>
          </w:rPr>
          <w:t>http://os-mbalote-buje.skole.hr</w:t>
        </w:r>
      </w:hyperlink>
      <w:r w:rsidR="00CE5795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smatra se danom objave natječaja. </w:t>
      </w:r>
    </w:p>
    <w:p w14:paraId="0E549949" w14:textId="3828A13E" w:rsidR="000F3F09" w:rsidRDefault="00F15393" w:rsidP="002859E2">
      <w:pPr>
        <w:pStyle w:val="Tijeloteksta"/>
        <w:jc w:val="left"/>
      </w:pPr>
      <w:r>
        <w:rPr>
          <w:b w:val="0"/>
          <w:sz w:val="22"/>
          <w:szCs w:val="22"/>
        </w:rPr>
        <w:t>J</w:t>
      </w:r>
      <w:r w:rsidR="000F3F09">
        <w:rPr>
          <w:b w:val="0"/>
          <w:sz w:val="22"/>
          <w:szCs w:val="22"/>
        </w:rPr>
        <w:t xml:space="preserve">avno otvaranje ponuda izvršiti će se </w:t>
      </w:r>
      <w:r w:rsidR="00AA0C18">
        <w:rPr>
          <w:sz w:val="22"/>
          <w:szCs w:val="22"/>
        </w:rPr>
        <w:t>19</w:t>
      </w:r>
      <w:r w:rsidR="00E16B9B">
        <w:rPr>
          <w:sz w:val="22"/>
          <w:szCs w:val="22"/>
        </w:rPr>
        <w:t xml:space="preserve">. </w:t>
      </w:r>
      <w:r w:rsidR="00AA0C18">
        <w:rPr>
          <w:sz w:val="22"/>
          <w:szCs w:val="22"/>
        </w:rPr>
        <w:t>2</w:t>
      </w:r>
      <w:r w:rsidR="00E16B9B">
        <w:rPr>
          <w:sz w:val="22"/>
          <w:szCs w:val="22"/>
        </w:rPr>
        <w:t>. 202</w:t>
      </w:r>
      <w:r w:rsidR="00AA0C18">
        <w:rPr>
          <w:sz w:val="22"/>
          <w:szCs w:val="22"/>
        </w:rPr>
        <w:t>6</w:t>
      </w:r>
      <w:r w:rsidR="00E16B9B">
        <w:rPr>
          <w:sz w:val="22"/>
          <w:szCs w:val="22"/>
        </w:rPr>
        <w:t>.</w:t>
      </w:r>
      <w:r w:rsidR="000F3F09">
        <w:rPr>
          <w:sz w:val="22"/>
          <w:szCs w:val="22"/>
        </w:rPr>
        <w:t xml:space="preserve"> </w:t>
      </w:r>
      <w:r w:rsidR="000F3F09">
        <w:rPr>
          <w:b w:val="0"/>
          <w:sz w:val="22"/>
          <w:szCs w:val="22"/>
        </w:rPr>
        <w:t xml:space="preserve">godine u  </w:t>
      </w:r>
      <w:r w:rsidR="000F3F09">
        <w:rPr>
          <w:sz w:val="22"/>
          <w:szCs w:val="22"/>
        </w:rPr>
        <w:t>1</w:t>
      </w:r>
      <w:r w:rsidR="001215B8">
        <w:rPr>
          <w:sz w:val="22"/>
          <w:szCs w:val="22"/>
        </w:rPr>
        <w:t>0</w:t>
      </w:r>
      <w:r w:rsidR="000F3F09">
        <w:rPr>
          <w:sz w:val="22"/>
          <w:szCs w:val="22"/>
        </w:rPr>
        <w:t>,00 sati</w:t>
      </w:r>
      <w:r w:rsidR="000F3F09">
        <w:rPr>
          <w:b w:val="0"/>
          <w:sz w:val="22"/>
          <w:szCs w:val="22"/>
        </w:rPr>
        <w:t xml:space="preserve"> u prostorijama </w:t>
      </w:r>
      <w:r w:rsidR="001215B8">
        <w:rPr>
          <w:b w:val="0"/>
          <w:sz w:val="22"/>
          <w:szCs w:val="22"/>
        </w:rPr>
        <w:t>škole, Buje, Školski brijeg 2</w:t>
      </w:r>
      <w:r w:rsidR="000F3F09">
        <w:rPr>
          <w:b w:val="0"/>
          <w:sz w:val="22"/>
          <w:szCs w:val="22"/>
        </w:rPr>
        <w:t>.</w:t>
      </w:r>
      <w:r w:rsidR="00DD776E">
        <w:rPr>
          <w:b w:val="0"/>
          <w:sz w:val="22"/>
          <w:szCs w:val="22"/>
        </w:rPr>
        <w:t xml:space="preserve"> Otvaranju ponuda mogu prisustvovati svi ponuditelji koji sudjeluju u natječaju.</w:t>
      </w:r>
      <w:r w:rsidR="002859E2">
        <w:t xml:space="preserve"> </w:t>
      </w:r>
    </w:p>
    <w:p w14:paraId="5E894A01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b/>
          <w:spacing w:val="-3"/>
          <w:sz w:val="22"/>
          <w:szCs w:val="22"/>
        </w:rPr>
      </w:pPr>
    </w:p>
    <w:p w14:paraId="53E8E2F3" w14:textId="59F524CA" w:rsidR="000F3F09" w:rsidRPr="00545DB8" w:rsidRDefault="000F3F09" w:rsidP="000F3F09">
      <w:pPr>
        <w:tabs>
          <w:tab w:val="left" w:pos="-720"/>
        </w:tabs>
        <w:suppressAutoHyphens/>
        <w:ind w:right="57"/>
        <w:jc w:val="both"/>
      </w:pPr>
      <w:r>
        <w:rPr>
          <w:spacing w:val="-3"/>
          <w:sz w:val="22"/>
          <w:szCs w:val="22"/>
        </w:rPr>
        <w:t xml:space="preserve">Natjecatelji su dužni pisane ponude dostaviti putem pošte ili predajom u </w:t>
      </w:r>
      <w:r w:rsidR="001215B8">
        <w:rPr>
          <w:spacing w:val="-3"/>
          <w:sz w:val="22"/>
          <w:szCs w:val="22"/>
        </w:rPr>
        <w:t>tajništvu</w:t>
      </w:r>
      <w:r>
        <w:rPr>
          <w:spacing w:val="-3"/>
          <w:sz w:val="22"/>
          <w:szCs w:val="22"/>
        </w:rPr>
        <w:t xml:space="preserve"> u zatvorenoj omotnici uz naznaku “NE OTVARAJ - NATJEČAJ ZA KUPNJU NEKRETNIN</w:t>
      </w:r>
      <w:r w:rsidR="001215B8">
        <w:rPr>
          <w:spacing w:val="-3"/>
          <w:sz w:val="22"/>
          <w:szCs w:val="22"/>
        </w:rPr>
        <w:t xml:space="preserve">E“ </w:t>
      </w:r>
      <w:r>
        <w:rPr>
          <w:spacing w:val="-3"/>
          <w:sz w:val="22"/>
          <w:szCs w:val="22"/>
        </w:rPr>
        <w:t xml:space="preserve">na adresu </w:t>
      </w:r>
      <w:r w:rsidR="001215B8">
        <w:rPr>
          <w:spacing w:val="-3"/>
          <w:sz w:val="22"/>
          <w:szCs w:val="22"/>
        </w:rPr>
        <w:t>Osnovna škola Mate Balote Buje</w:t>
      </w:r>
      <w:r>
        <w:rPr>
          <w:spacing w:val="-3"/>
          <w:sz w:val="22"/>
          <w:szCs w:val="22"/>
        </w:rPr>
        <w:t xml:space="preserve">, </w:t>
      </w:r>
      <w:r w:rsidR="001215B8">
        <w:rPr>
          <w:spacing w:val="-3"/>
          <w:sz w:val="22"/>
          <w:szCs w:val="22"/>
        </w:rPr>
        <w:t xml:space="preserve">Školski brijeg </w:t>
      </w:r>
      <w:r>
        <w:rPr>
          <w:spacing w:val="-3"/>
          <w:sz w:val="22"/>
          <w:szCs w:val="22"/>
        </w:rPr>
        <w:t xml:space="preserve"> 2, 52460 BUJE. </w:t>
      </w:r>
    </w:p>
    <w:p w14:paraId="28577545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ab/>
        <w:t xml:space="preserve">Pismena ponuda obavezno sadrži: </w:t>
      </w:r>
    </w:p>
    <w:p w14:paraId="524BB904" w14:textId="77777777" w:rsidR="003573D7" w:rsidRDefault="003573D7" w:rsidP="000F3F09">
      <w:pPr>
        <w:tabs>
          <w:tab w:val="left" w:pos="-720"/>
        </w:tabs>
        <w:suppressAutoHyphens/>
        <w:ind w:right="57"/>
        <w:jc w:val="both"/>
      </w:pPr>
    </w:p>
    <w:p w14:paraId="6C4968A4" w14:textId="008FB14C" w:rsidR="000F3F09" w:rsidRPr="003573D7" w:rsidRDefault="000F3F09" w:rsidP="002859E2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lang w:val="pl-PL"/>
        </w:rPr>
      </w:pPr>
      <w:r>
        <w:rPr>
          <w:color w:val="000000"/>
          <w:spacing w:val="-3"/>
          <w:sz w:val="22"/>
          <w:szCs w:val="22"/>
        </w:rPr>
        <w:t>Ime i prezime, s naznakom prebivališta, za fizičke osobe, odnosno naziv ponuditelja i sjedišta, za pravne osobe,</w:t>
      </w:r>
    </w:p>
    <w:p w14:paraId="7938C0DF" w14:textId="461F3E2A" w:rsidR="003573D7" w:rsidRPr="002859E2" w:rsidRDefault="003573D7" w:rsidP="002859E2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lang w:val="pl-PL"/>
        </w:rPr>
      </w:pPr>
      <w:r>
        <w:rPr>
          <w:color w:val="000000"/>
          <w:spacing w:val="-3"/>
          <w:sz w:val="22"/>
          <w:szCs w:val="22"/>
        </w:rPr>
        <w:t>Oznaku nekretnine</w:t>
      </w:r>
    </w:p>
    <w:p w14:paraId="574050D7" w14:textId="6941AE03" w:rsidR="000F3F09" w:rsidRPr="00545DB8" w:rsidRDefault="000F3F09" w:rsidP="000F3F09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lang w:val="pl-PL"/>
        </w:rPr>
      </w:pPr>
      <w:r>
        <w:rPr>
          <w:color w:val="000000"/>
          <w:spacing w:val="-3"/>
          <w:sz w:val="22"/>
          <w:szCs w:val="22"/>
        </w:rPr>
        <w:t xml:space="preserve">Ponuđenu cijenu koja ne može biti niža od utvrđene početne cijene, u </w:t>
      </w:r>
      <w:r w:rsidR="002859E2">
        <w:rPr>
          <w:color w:val="000000"/>
          <w:spacing w:val="-3"/>
          <w:sz w:val="22"/>
          <w:szCs w:val="22"/>
        </w:rPr>
        <w:t>eurima</w:t>
      </w:r>
      <w:r>
        <w:rPr>
          <w:color w:val="000000"/>
          <w:spacing w:val="-3"/>
          <w:sz w:val="22"/>
          <w:szCs w:val="22"/>
        </w:rPr>
        <w:t>, ispisanu brojkama i slovima</w:t>
      </w:r>
    </w:p>
    <w:p w14:paraId="596A2C49" w14:textId="4CF1E67A" w:rsidR="000F3F09" w:rsidRPr="006C60AC" w:rsidRDefault="000F3F09" w:rsidP="000F3F09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lang w:val="pl-PL"/>
        </w:rPr>
      </w:pPr>
      <w:r w:rsidRPr="006C60AC">
        <w:rPr>
          <w:color w:val="000000"/>
          <w:spacing w:val="-3"/>
          <w:sz w:val="22"/>
          <w:szCs w:val="22"/>
        </w:rPr>
        <w:t>Dokaz o državljanstvu za fizičk</w:t>
      </w:r>
      <w:r w:rsidR="006C60AC" w:rsidRPr="006C60AC">
        <w:rPr>
          <w:color w:val="000000"/>
          <w:spacing w:val="-3"/>
          <w:sz w:val="22"/>
          <w:szCs w:val="22"/>
        </w:rPr>
        <w:t>u</w:t>
      </w:r>
      <w:r w:rsidRPr="006C60AC">
        <w:rPr>
          <w:color w:val="000000"/>
          <w:spacing w:val="-3"/>
          <w:sz w:val="22"/>
          <w:szCs w:val="22"/>
        </w:rPr>
        <w:t xml:space="preserve"> osob</w:t>
      </w:r>
      <w:r w:rsidR="000751E2" w:rsidRPr="006C60AC">
        <w:rPr>
          <w:color w:val="000000"/>
          <w:spacing w:val="-3"/>
          <w:sz w:val="22"/>
          <w:szCs w:val="22"/>
        </w:rPr>
        <w:t>u (</w:t>
      </w:r>
      <w:r w:rsidRPr="006C60AC">
        <w:rPr>
          <w:color w:val="000000"/>
          <w:spacing w:val="-3"/>
          <w:sz w:val="22"/>
          <w:szCs w:val="22"/>
        </w:rPr>
        <w:t>preslik</w:t>
      </w:r>
      <w:r w:rsidR="006C60AC" w:rsidRPr="006C60AC">
        <w:rPr>
          <w:color w:val="000000"/>
          <w:spacing w:val="-3"/>
          <w:sz w:val="22"/>
          <w:szCs w:val="22"/>
        </w:rPr>
        <w:t>a</w:t>
      </w:r>
      <w:r w:rsidRPr="006C60AC">
        <w:rPr>
          <w:color w:val="000000"/>
          <w:spacing w:val="-3"/>
          <w:sz w:val="22"/>
          <w:szCs w:val="22"/>
        </w:rPr>
        <w:t xml:space="preserve"> osobne iskaznice)</w:t>
      </w:r>
    </w:p>
    <w:p w14:paraId="5931C0BD" w14:textId="3D4B4199" w:rsidR="000F3F09" w:rsidRPr="006C60AC" w:rsidRDefault="000F3F09" w:rsidP="000F3F09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lang w:val="pl-PL"/>
        </w:rPr>
      </w:pPr>
      <w:r w:rsidRPr="006C60AC">
        <w:rPr>
          <w:color w:val="000000"/>
          <w:spacing w:val="-3"/>
          <w:sz w:val="22"/>
          <w:szCs w:val="22"/>
        </w:rPr>
        <w:t xml:space="preserve">Izvornik ili preslik registracije pravne osobe </w:t>
      </w:r>
      <w:r w:rsidR="006C60AC" w:rsidRPr="006C60AC">
        <w:rPr>
          <w:color w:val="000000"/>
          <w:spacing w:val="-3"/>
          <w:sz w:val="22"/>
          <w:szCs w:val="22"/>
        </w:rPr>
        <w:t>na području EU</w:t>
      </w:r>
    </w:p>
    <w:p w14:paraId="2A634929" w14:textId="2402ED69" w:rsidR="003573D7" w:rsidRPr="00545DB8" w:rsidRDefault="003573D7" w:rsidP="000F3F09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lang w:val="pl-PL"/>
        </w:rPr>
      </w:pPr>
      <w:r>
        <w:rPr>
          <w:color w:val="000000"/>
          <w:spacing w:val="-3"/>
          <w:sz w:val="22"/>
          <w:szCs w:val="22"/>
        </w:rPr>
        <w:t>Dokaz o nepostojanju  poreznog duga izdan od nadležne porezne uprave (ne stariji od 30 dana</w:t>
      </w:r>
      <w:r w:rsidR="00697887">
        <w:rPr>
          <w:color w:val="000000"/>
          <w:spacing w:val="-3"/>
          <w:sz w:val="22"/>
          <w:szCs w:val="22"/>
        </w:rPr>
        <w:t xml:space="preserve"> od dana objave javnog natječaja</w:t>
      </w:r>
    </w:p>
    <w:p w14:paraId="64BBF2CB" w14:textId="77777777" w:rsidR="000F3F09" w:rsidRDefault="000F3F09" w:rsidP="000F3F09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Dokaz o uplaćenoj jamčevini,</w:t>
      </w:r>
    </w:p>
    <w:p w14:paraId="21272B22" w14:textId="77777777" w:rsidR="000F3F09" w:rsidRDefault="000F3F09" w:rsidP="000F3F09">
      <w:pPr>
        <w:numPr>
          <w:ilvl w:val="0"/>
          <w:numId w:val="26"/>
        </w:numPr>
        <w:tabs>
          <w:tab w:val="left" w:pos="-720"/>
        </w:tabs>
        <w:suppressAutoHyphens/>
        <w:overflowPunct w:val="0"/>
        <w:autoSpaceDE w:val="0"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Ovlaštenje odnosno punomoć ( za ovlaštene predstavnike, odnosno opunomoćenike)</w:t>
      </w:r>
    </w:p>
    <w:p w14:paraId="61177F4C" w14:textId="77777777" w:rsidR="002859E2" w:rsidRDefault="002859E2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p w14:paraId="07B8F411" w14:textId="40AE4437" w:rsidR="00DD776E" w:rsidRDefault="00DD776E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Dan predaje ponude smatra se dan predaje ponude na naznačenu adresu, a ako je ponuda poslana preporučenom pošiljkom, </w:t>
      </w:r>
      <w:r w:rsidRPr="00E16B9B">
        <w:rPr>
          <w:color w:val="000000"/>
          <w:spacing w:val="-3"/>
          <w:sz w:val="22"/>
          <w:szCs w:val="22"/>
        </w:rPr>
        <w:t>dan kada je ta ponuda predana na poštu.</w:t>
      </w:r>
    </w:p>
    <w:p w14:paraId="76AE8E31" w14:textId="17BDA2B4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Zakašnjele ili nepotpune ponude neće se razmatrati.</w:t>
      </w:r>
    </w:p>
    <w:p w14:paraId="2191DBA6" w14:textId="77777777" w:rsidR="000F3F09" w:rsidRDefault="000F3F09" w:rsidP="000F3F09">
      <w:pPr>
        <w:tabs>
          <w:tab w:val="left" w:pos="-720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</w:p>
    <w:p w14:paraId="73A42DDE" w14:textId="77777777" w:rsidR="000F3F09" w:rsidRDefault="000F3F09" w:rsidP="000F3F09">
      <w:pPr>
        <w:tabs>
          <w:tab w:val="left" w:pos="-720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</w:p>
    <w:p w14:paraId="7C80912F" w14:textId="77777777" w:rsidR="000F3F09" w:rsidRPr="006C60AC" w:rsidRDefault="000F3F09" w:rsidP="000F3F09">
      <w:pPr>
        <w:tabs>
          <w:tab w:val="left" w:pos="-720"/>
        </w:tabs>
        <w:suppressAutoHyphens/>
        <w:ind w:right="57"/>
        <w:jc w:val="center"/>
      </w:pPr>
      <w:r w:rsidRPr="006C60AC">
        <w:rPr>
          <w:color w:val="000000"/>
          <w:spacing w:val="-3"/>
          <w:sz w:val="22"/>
          <w:szCs w:val="22"/>
        </w:rPr>
        <w:t>IV.</w:t>
      </w:r>
    </w:p>
    <w:p w14:paraId="6B4EBBDF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 w:rsidRPr="006C60AC">
        <w:rPr>
          <w:sz w:val="22"/>
          <w:szCs w:val="22"/>
        </w:rPr>
        <w:t>Pravo sudjelovanja u ovom Javnom natječaju imaju fizičke i pravne osobe, koje prema pozitivnim propisima Republike Hrvatske mogu stjecati vlasništvo nekretnina u RH.</w:t>
      </w:r>
      <w:r>
        <w:rPr>
          <w:color w:val="000000"/>
          <w:spacing w:val="-3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ab/>
      </w:r>
    </w:p>
    <w:p w14:paraId="468A4755" w14:textId="77777777" w:rsidR="000F3F09" w:rsidRDefault="000F3F09" w:rsidP="000F3F09">
      <w:pPr>
        <w:tabs>
          <w:tab w:val="left" w:pos="-720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V.</w:t>
      </w:r>
    </w:p>
    <w:p w14:paraId="41DF6251" w14:textId="40B6D7E5" w:rsidR="000F3F09" w:rsidRPr="00545DB8" w:rsidRDefault="000F3F09" w:rsidP="002859E2">
      <w:pPr>
        <w:jc w:val="both"/>
      </w:pPr>
      <w:r>
        <w:rPr>
          <w:sz w:val="22"/>
          <w:szCs w:val="22"/>
        </w:rPr>
        <w:t>Po isteku natječaja Povjerenstvo za provedbu natječaja za prodaju nekretnin</w:t>
      </w:r>
      <w:r w:rsidR="002859E2">
        <w:rPr>
          <w:sz w:val="22"/>
          <w:szCs w:val="22"/>
        </w:rPr>
        <w:t>e</w:t>
      </w:r>
      <w:r>
        <w:rPr>
          <w:sz w:val="22"/>
          <w:szCs w:val="22"/>
        </w:rPr>
        <w:t xml:space="preserve"> na svojoj sjednici otvara pristigle ponude i pri tome vodi zapisnik.</w:t>
      </w:r>
    </w:p>
    <w:p w14:paraId="31CBA07B" w14:textId="131EB17E" w:rsidR="000F3F09" w:rsidRPr="00246326" w:rsidRDefault="000F3F09" w:rsidP="002859E2">
      <w:pPr>
        <w:jc w:val="both"/>
        <w:rPr>
          <w:sz w:val="22"/>
          <w:szCs w:val="22"/>
        </w:rPr>
      </w:pPr>
      <w:r w:rsidRPr="00246326">
        <w:rPr>
          <w:sz w:val="22"/>
          <w:szCs w:val="22"/>
        </w:rPr>
        <w:t xml:space="preserve">U zapisniku Povjerenstvo konstatira valjanost ponuda i predlaže </w:t>
      </w:r>
      <w:r w:rsidR="002A593F" w:rsidRPr="00246326">
        <w:rPr>
          <w:sz w:val="22"/>
          <w:szCs w:val="22"/>
        </w:rPr>
        <w:t>najpovoljnijeg ponuditelja</w:t>
      </w:r>
      <w:r w:rsidRPr="00246326">
        <w:rPr>
          <w:sz w:val="22"/>
          <w:szCs w:val="22"/>
        </w:rPr>
        <w:t>.</w:t>
      </w:r>
    </w:p>
    <w:p w14:paraId="08EA404F" w14:textId="73B0F4CD" w:rsidR="00EF570E" w:rsidRPr="00246326" w:rsidRDefault="00EF570E" w:rsidP="002859E2">
      <w:pPr>
        <w:jc w:val="both"/>
      </w:pPr>
      <w:r w:rsidRPr="00246326">
        <w:rPr>
          <w:sz w:val="22"/>
          <w:szCs w:val="22"/>
        </w:rPr>
        <w:t>Najpovoljnijom ponudom smatrat će se ona ponuda koja uz ispunjenje uvjeta iz ovog natječaja sadrži najviši iznos kupopr</w:t>
      </w:r>
      <w:r w:rsidR="00BF44C7">
        <w:rPr>
          <w:sz w:val="22"/>
          <w:szCs w:val="22"/>
        </w:rPr>
        <w:t>o</w:t>
      </w:r>
      <w:r w:rsidRPr="00246326">
        <w:rPr>
          <w:sz w:val="22"/>
          <w:szCs w:val="22"/>
        </w:rPr>
        <w:t>dajne cijene.</w:t>
      </w:r>
    </w:p>
    <w:p w14:paraId="6BD86D77" w14:textId="0EB5FB5E" w:rsidR="000F3F09" w:rsidRPr="00246326" w:rsidRDefault="000F3F09" w:rsidP="002859E2">
      <w:pPr>
        <w:jc w:val="both"/>
      </w:pPr>
      <w:r w:rsidRPr="00246326">
        <w:rPr>
          <w:sz w:val="22"/>
          <w:szCs w:val="22"/>
        </w:rPr>
        <w:t>Ako je prispjelo više valjanih ponuda ponuditelja koje su istov</w:t>
      </w:r>
      <w:r w:rsidR="002859E2" w:rsidRPr="00246326">
        <w:rPr>
          <w:sz w:val="22"/>
          <w:szCs w:val="22"/>
        </w:rPr>
        <w:t>j</w:t>
      </w:r>
      <w:r w:rsidRPr="00246326">
        <w:rPr>
          <w:sz w:val="22"/>
          <w:szCs w:val="22"/>
        </w:rPr>
        <w:t>etne glede ponuđene kupoprodajne cijene, Povjerenstvo će naknadno odrediti vrijeme i mjesto, te pismenim putem pozvati te ponuditelje na usmeno nadmetanje.</w:t>
      </w:r>
    </w:p>
    <w:p w14:paraId="4B2EA399" w14:textId="362CF7DF" w:rsidR="000F3F09" w:rsidRPr="00246326" w:rsidRDefault="000F3F09" w:rsidP="002859E2">
      <w:pPr>
        <w:spacing w:line="252" w:lineRule="exact"/>
        <w:ind w:right="72"/>
        <w:jc w:val="both"/>
      </w:pPr>
      <w:r w:rsidRPr="00246326">
        <w:rPr>
          <w:iCs/>
          <w:sz w:val="22"/>
          <w:szCs w:val="22"/>
        </w:rPr>
        <w:t xml:space="preserve">Po okončanju postupka natječaja, zapisnik o provedenom natječaju s prijedlozima ponuda koje smatra da je potrebno prihvatiti i eventualnim prigovorima ponuditelja,  Povjerenstvo dostavlja </w:t>
      </w:r>
      <w:r w:rsidR="006C60AC" w:rsidRPr="00246326">
        <w:rPr>
          <w:iCs/>
          <w:sz w:val="22"/>
          <w:szCs w:val="22"/>
        </w:rPr>
        <w:t>Školskom odboru</w:t>
      </w:r>
      <w:r w:rsidR="002859E2" w:rsidRPr="00246326">
        <w:rPr>
          <w:iCs/>
          <w:sz w:val="22"/>
          <w:szCs w:val="22"/>
        </w:rPr>
        <w:t xml:space="preserve"> Osnovne škole Mate Balote Buje.</w:t>
      </w:r>
    </w:p>
    <w:p w14:paraId="57471473" w14:textId="7F8F2B86" w:rsidR="000F3F09" w:rsidRPr="00246326" w:rsidRDefault="000F3F09" w:rsidP="002859E2">
      <w:pPr>
        <w:jc w:val="both"/>
      </w:pPr>
      <w:r w:rsidRPr="00246326">
        <w:rPr>
          <w:sz w:val="22"/>
          <w:szCs w:val="22"/>
        </w:rPr>
        <w:t xml:space="preserve">Na temelju dostavljenog zapisnika s prijedlogom Povjerenstva, </w:t>
      </w:r>
      <w:r w:rsidR="006C60AC" w:rsidRPr="00246326">
        <w:rPr>
          <w:sz w:val="22"/>
          <w:szCs w:val="22"/>
        </w:rPr>
        <w:t>Školski odbor</w:t>
      </w:r>
      <w:r w:rsidR="002859E2" w:rsidRPr="00246326">
        <w:rPr>
          <w:sz w:val="22"/>
          <w:szCs w:val="22"/>
        </w:rPr>
        <w:t xml:space="preserve"> </w:t>
      </w:r>
      <w:r w:rsidRPr="00246326">
        <w:rPr>
          <w:sz w:val="22"/>
          <w:szCs w:val="22"/>
        </w:rPr>
        <w:t>donos</w:t>
      </w:r>
      <w:r w:rsidR="002859E2" w:rsidRPr="00246326">
        <w:rPr>
          <w:sz w:val="22"/>
          <w:szCs w:val="22"/>
        </w:rPr>
        <w:t>i</w:t>
      </w:r>
      <w:r w:rsidRPr="00246326">
        <w:rPr>
          <w:sz w:val="22"/>
          <w:szCs w:val="22"/>
        </w:rPr>
        <w:t xml:space="preserve"> Odluku o utvrđivanju najpovoljnij</w:t>
      </w:r>
      <w:r w:rsidR="002859E2" w:rsidRPr="00246326">
        <w:rPr>
          <w:sz w:val="22"/>
          <w:szCs w:val="22"/>
        </w:rPr>
        <w:t>e</w:t>
      </w:r>
      <w:r w:rsidRPr="00246326">
        <w:rPr>
          <w:sz w:val="22"/>
          <w:szCs w:val="22"/>
        </w:rPr>
        <w:t xml:space="preserve"> ponud</w:t>
      </w:r>
      <w:r w:rsidR="002859E2" w:rsidRPr="00246326">
        <w:rPr>
          <w:sz w:val="22"/>
          <w:szCs w:val="22"/>
        </w:rPr>
        <w:t>e</w:t>
      </w:r>
      <w:r w:rsidRPr="00246326">
        <w:rPr>
          <w:sz w:val="22"/>
          <w:szCs w:val="22"/>
        </w:rPr>
        <w:t xml:space="preserve"> i zaključenju ugovora s </w:t>
      </w:r>
      <w:r w:rsidR="00CE5795" w:rsidRPr="00246326">
        <w:rPr>
          <w:sz w:val="22"/>
          <w:szCs w:val="22"/>
        </w:rPr>
        <w:t>najpovoljnijim</w:t>
      </w:r>
      <w:r w:rsidRPr="00246326">
        <w:rPr>
          <w:sz w:val="22"/>
          <w:szCs w:val="22"/>
        </w:rPr>
        <w:t xml:space="preserve"> ponuditelj</w:t>
      </w:r>
      <w:r w:rsidR="002859E2" w:rsidRPr="00246326">
        <w:rPr>
          <w:sz w:val="22"/>
          <w:szCs w:val="22"/>
        </w:rPr>
        <w:t>em</w:t>
      </w:r>
      <w:r w:rsidRPr="00246326">
        <w:rPr>
          <w:sz w:val="22"/>
          <w:szCs w:val="22"/>
        </w:rPr>
        <w:t xml:space="preserve">. </w:t>
      </w:r>
    </w:p>
    <w:p w14:paraId="29D4B6A2" w14:textId="77777777" w:rsidR="002859E2" w:rsidRPr="00246326" w:rsidRDefault="002859E2" w:rsidP="002859E2">
      <w:pPr>
        <w:jc w:val="both"/>
        <w:rPr>
          <w:sz w:val="22"/>
          <w:szCs w:val="22"/>
        </w:rPr>
      </w:pPr>
    </w:p>
    <w:p w14:paraId="5CE860E2" w14:textId="03EF661C" w:rsidR="000F3F09" w:rsidRPr="00246326" w:rsidRDefault="002859E2" w:rsidP="002859E2">
      <w:pPr>
        <w:jc w:val="both"/>
      </w:pPr>
      <w:r w:rsidRPr="00246326">
        <w:rPr>
          <w:sz w:val="22"/>
          <w:szCs w:val="22"/>
        </w:rPr>
        <w:lastRenderedPageBreak/>
        <w:t>Tajništvo škole</w:t>
      </w:r>
      <w:r w:rsidR="000F3F09" w:rsidRPr="00246326">
        <w:rPr>
          <w:sz w:val="22"/>
          <w:szCs w:val="22"/>
        </w:rPr>
        <w:t xml:space="preserve"> dostavlja dopis s preslikom Odluke </w:t>
      </w:r>
      <w:r w:rsidR="006C60AC" w:rsidRPr="00246326">
        <w:rPr>
          <w:sz w:val="22"/>
          <w:szCs w:val="22"/>
        </w:rPr>
        <w:t>Školskog odbora</w:t>
      </w:r>
      <w:r w:rsidRPr="00246326">
        <w:rPr>
          <w:sz w:val="22"/>
          <w:szCs w:val="22"/>
        </w:rPr>
        <w:t xml:space="preserve"> </w:t>
      </w:r>
      <w:r w:rsidR="000F3F09" w:rsidRPr="00246326">
        <w:rPr>
          <w:sz w:val="22"/>
          <w:szCs w:val="22"/>
        </w:rPr>
        <w:t xml:space="preserve">svim ponuditeljima koji su se javili na natječaj, te poziva </w:t>
      </w:r>
      <w:r w:rsidR="00EF570E" w:rsidRPr="00246326">
        <w:rPr>
          <w:sz w:val="22"/>
          <w:szCs w:val="22"/>
        </w:rPr>
        <w:t>najpovoljnijeg ponuditelja</w:t>
      </w:r>
      <w:r w:rsidR="000F3F09" w:rsidRPr="00246326">
        <w:rPr>
          <w:sz w:val="22"/>
          <w:szCs w:val="22"/>
        </w:rPr>
        <w:t xml:space="preserve"> na zaključenje ugovora u roku od 15 (petnaest) dana od zaprimanja istoga. </w:t>
      </w:r>
    </w:p>
    <w:p w14:paraId="0DFCAF54" w14:textId="77777777" w:rsidR="000F3F09" w:rsidRPr="00246326" w:rsidRDefault="000F3F09" w:rsidP="000F3F09">
      <w:pPr>
        <w:jc w:val="center"/>
        <w:rPr>
          <w:iCs/>
          <w:sz w:val="22"/>
          <w:szCs w:val="22"/>
        </w:rPr>
      </w:pPr>
    </w:p>
    <w:p w14:paraId="31DECF5B" w14:textId="77777777" w:rsidR="000F3F09" w:rsidRPr="00246326" w:rsidRDefault="000F3F09" w:rsidP="000F3F09">
      <w:pPr>
        <w:jc w:val="center"/>
        <w:rPr>
          <w:iCs/>
          <w:sz w:val="22"/>
          <w:szCs w:val="22"/>
        </w:rPr>
      </w:pPr>
    </w:p>
    <w:p w14:paraId="4BC5A57B" w14:textId="77777777" w:rsidR="000F3F09" w:rsidRPr="00246326" w:rsidRDefault="000F3F09" w:rsidP="000F3F09">
      <w:pPr>
        <w:jc w:val="center"/>
        <w:rPr>
          <w:iCs/>
          <w:sz w:val="22"/>
          <w:szCs w:val="22"/>
        </w:rPr>
      </w:pPr>
      <w:r w:rsidRPr="00246326">
        <w:rPr>
          <w:iCs/>
          <w:sz w:val="22"/>
          <w:szCs w:val="22"/>
        </w:rPr>
        <w:t>VI.</w:t>
      </w:r>
    </w:p>
    <w:p w14:paraId="3A97CF0F" w14:textId="0CBC8805" w:rsidR="000F3F09" w:rsidRPr="00246326" w:rsidRDefault="00D573C6" w:rsidP="006C60AC">
      <w:pPr>
        <w:rPr>
          <w:iCs/>
          <w:sz w:val="22"/>
          <w:szCs w:val="22"/>
        </w:rPr>
      </w:pPr>
      <w:r w:rsidRPr="00246326">
        <w:rPr>
          <w:sz w:val="22"/>
          <w:szCs w:val="22"/>
        </w:rPr>
        <w:t xml:space="preserve">Protiv </w:t>
      </w:r>
      <w:r w:rsidR="006C60AC" w:rsidRPr="00246326">
        <w:rPr>
          <w:sz w:val="22"/>
          <w:szCs w:val="22"/>
        </w:rPr>
        <w:t>Odluk</w:t>
      </w:r>
      <w:r w:rsidRPr="00246326">
        <w:rPr>
          <w:sz w:val="22"/>
          <w:szCs w:val="22"/>
        </w:rPr>
        <w:t xml:space="preserve">e </w:t>
      </w:r>
      <w:r w:rsidR="006C60AC" w:rsidRPr="00246326">
        <w:rPr>
          <w:sz w:val="22"/>
          <w:szCs w:val="22"/>
        </w:rPr>
        <w:t xml:space="preserve">Školskog odbora o prihvatu najpovoljnije ponude i sklapanju ugovora o kupoprodaji nekretnine </w:t>
      </w:r>
      <w:r w:rsidRPr="00246326">
        <w:rPr>
          <w:sz w:val="22"/>
          <w:szCs w:val="22"/>
        </w:rPr>
        <w:t xml:space="preserve">nije dopuštena žalba, ali </w:t>
      </w:r>
      <w:r w:rsidR="006C60AC" w:rsidRPr="00246326">
        <w:rPr>
          <w:sz w:val="22"/>
          <w:szCs w:val="22"/>
        </w:rPr>
        <w:t xml:space="preserve">ponuditelji </w:t>
      </w:r>
      <w:r w:rsidRPr="00246326">
        <w:rPr>
          <w:sz w:val="22"/>
          <w:szCs w:val="22"/>
        </w:rPr>
        <w:t xml:space="preserve">mogu </w:t>
      </w:r>
      <w:r w:rsidR="006C60AC" w:rsidRPr="00246326">
        <w:rPr>
          <w:sz w:val="22"/>
          <w:szCs w:val="22"/>
        </w:rPr>
        <w:t>pokrenuti upravni spor</w:t>
      </w:r>
      <w:r w:rsidRPr="00246326">
        <w:rPr>
          <w:sz w:val="22"/>
          <w:szCs w:val="22"/>
        </w:rPr>
        <w:t xml:space="preserve"> pred nadležnim sudom u roku od 30 dana od dana primitka Odluke</w:t>
      </w:r>
      <w:r w:rsidR="006C60AC" w:rsidRPr="00246326">
        <w:rPr>
          <w:sz w:val="22"/>
          <w:szCs w:val="22"/>
        </w:rPr>
        <w:t>.</w:t>
      </w:r>
    </w:p>
    <w:p w14:paraId="6CEF42EB" w14:textId="77777777" w:rsidR="000F3F09" w:rsidRPr="00246326" w:rsidRDefault="000F3F09" w:rsidP="000F3F09">
      <w:pPr>
        <w:jc w:val="center"/>
        <w:rPr>
          <w:iCs/>
          <w:sz w:val="22"/>
          <w:szCs w:val="22"/>
        </w:rPr>
      </w:pPr>
    </w:p>
    <w:p w14:paraId="31E734B9" w14:textId="77777777" w:rsidR="000F3F09" w:rsidRPr="00246326" w:rsidRDefault="000F3F09" w:rsidP="000F3F09">
      <w:pPr>
        <w:jc w:val="center"/>
        <w:rPr>
          <w:iCs/>
          <w:sz w:val="22"/>
          <w:szCs w:val="22"/>
        </w:rPr>
      </w:pPr>
      <w:r w:rsidRPr="00246326">
        <w:rPr>
          <w:iCs/>
          <w:sz w:val="22"/>
          <w:szCs w:val="22"/>
        </w:rPr>
        <w:t>VII.</w:t>
      </w:r>
    </w:p>
    <w:p w14:paraId="0DDE60B9" w14:textId="7C1090C9" w:rsidR="000F3F09" w:rsidRPr="00246326" w:rsidRDefault="002A593F" w:rsidP="00C02C44">
      <w:pPr>
        <w:spacing w:line="252" w:lineRule="exact"/>
        <w:ind w:right="49"/>
        <w:jc w:val="both"/>
      </w:pPr>
      <w:r w:rsidRPr="00246326">
        <w:rPr>
          <w:sz w:val="22"/>
          <w:szCs w:val="22"/>
        </w:rPr>
        <w:t>Najpovoljniji ponuditelj</w:t>
      </w:r>
      <w:r w:rsidR="000F3F09" w:rsidRPr="00246326">
        <w:rPr>
          <w:sz w:val="22"/>
          <w:szCs w:val="22"/>
        </w:rPr>
        <w:t xml:space="preserve"> koji </w:t>
      </w:r>
      <w:r w:rsidR="000F3F09" w:rsidRPr="00246326">
        <w:rPr>
          <w:iCs/>
          <w:sz w:val="22"/>
          <w:szCs w:val="22"/>
        </w:rPr>
        <w:t xml:space="preserve">nakon donošenja odluke o prihvatu </w:t>
      </w:r>
      <w:r w:rsidRPr="00246326">
        <w:rPr>
          <w:iCs/>
          <w:sz w:val="22"/>
          <w:szCs w:val="22"/>
        </w:rPr>
        <w:t>ponude odustane</w:t>
      </w:r>
      <w:r w:rsidR="000F3F09" w:rsidRPr="00246326">
        <w:rPr>
          <w:iCs/>
          <w:sz w:val="22"/>
          <w:szCs w:val="22"/>
        </w:rPr>
        <w:t xml:space="preserve"> od zaključenje ugovora ili </w:t>
      </w:r>
      <w:r w:rsidR="000F3F09" w:rsidRPr="00246326">
        <w:rPr>
          <w:sz w:val="22"/>
          <w:szCs w:val="22"/>
        </w:rPr>
        <w:t>se ne odazovu na zaključenje ugovora u roku od  15 (petnaest) dana od zaprimanja dopisa</w:t>
      </w:r>
      <w:r w:rsidRPr="00246326">
        <w:rPr>
          <w:iCs/>
          <w:sz w:val="22"/>
          <w:szCs w:val="22"/>
        </w:rPr>
        <w:t>, gubi</w:t>
      </w:r>
      <w:r w:rsidR="000F3F09" w:rsidRPr="00246326">
        <w:rPr>
          <w:iCs/>
          <w:sz w:val="22"/>
          <w:szCs w:val="22"/>
        </w:rPr>
        <w:t xml:space="preserve"> pravo na povrat uplaćene jamčevine. Iznimno se na pisani zahtjev ponuditelja, iz opravdanog razloga, zaključenje ugovora može odgoditi, ali najduže na rok od 3 (tri) mjeseca. </w:t>
      </w:r>
    </w:p>
    <w:p w14:paraId="27313F92" w14:textId="5D1D1065" w:rsidR="000F3F09" w:rsidRPr="00246326" w:rsidRDefault="000F3F09" w:rsidP="00C02C44">
      <w:pPr>
        <w:spacing w:line="252" w:lineRule="exact"/>
        <w:jc w:val="both"/>
      </w:pPr>
      <w:r w:rsidRPr="00246326">
        <w:rPr>
          <w:iCs/>
          <w:sz w:val="22"/>
          <w:szCs w:val="22"/>
        </w:rPr>
        <w:t xml:space="preserve">Ponuditelji </w:t>
      </w:r>
      <w:r w:rsidR="002A593F" w:rsidRPr="00246326">
        <w:rPr>
          <w:iCs/>
          <w:sz w:val="22"/>
          <w:szCs w:val="22"/>
        </w:rPr>
        <w:t>čije ponude nisu prihvaćene kao najpovoljnije</w:t>
      </w:r>
      <w:r w:rsidRPr="00246326">
        <w:rPr>
          <w:iCs/>
          <w:sz w:val="22"/>
          <w:szCs w:val="22"/>
        </w:rPr>
        <w:t xml:space="preserve"> uplaćena jamčevina vratit će se u roku od </w:t>
      </w:r>
      <w:r w:rsidR="00DD776E" w:rsidRPr="00246326">
        <w:rPr>
          <w:iCs/>
          <w:sz w:val="22"/>
          <w:szCs w:val="22"/>
        </w:rPr>
        <w:t>15</w:t>
      </w:r>
      <w:r w:rsidRPr="00246326">
        <w:rPr>
          <w:iCs/>
          <w:sz w:val="22"/>
          <w:szCs w:val="22"/>
        </w:rPr>
        <w:t xml:space="preserve"> dana od donošenja odluke o prihvatu najpovoljnije ponud</w:t>
      </w:r>
      <w:r w:rsidR="00DD776E" w:rsidRPr="00246326">
        <w:rPr>
          <w:iCs/>
          <w:sz w:val="22"/>
          <w:szCs w:val="22"/>
        </w:rPr>
        <w:t>e, bez prava na kamatu</w:t>
      </w:r>
      <w:r w:rsidRPr="00246326">
        <w:rPr>
          <w:iCs/>
          <w:sz w:val="22"/>
          <w:szCs w:val="22"/>
        </w:rPr>
        <w:t>.</w:t>
      </w:r>
    </w:p>
    <w:p w14:paraId="27609DE1" w14:textId="21301713" w:rsidR="000F3F09" w:rsidRPr="00545DB8" w:rsidRDefault="006C60AC" w:rsidP="000F3F09">
      <w:pPr>
        <w:tabs>
          <w:tab w:val="left" w:pos="-720"/>
        </w:tabs>
        <w:suppressAutoHyphens/>
        <w:ind w:right="57"/>
        <w:jc w:val="both"/>
      </w:pPr>
      <w:r w:rsidRPr="00246326">
        <w:rPr>
          <w:color w:val="000000"/>
          <w:spacing w:val="-3"/>
          <w:sz w:val="22"/>
          <w:szCs w:val="22"/>
        </w:rPr>
        <w:t xml:space="preserve">Školski odbor </w:t>
      </w:r>
      <w:r w:rsidR="000F3F09" w:rsidRPr="006C60AC">
        <w:rPr>
          <w:color w:val="000000"/>
          <w:spacing w:val="-3"/>
          <w:sz w:val="22"/>
          <w:szCs w:val="22"/>
        </w:rPr>
        <w:t xml:space="preserve">zadržava pravo ne odabrati najpovoljnijeg ponuditelja i poništiti natječaj </w:t>
      </w:r>
      <w:r w:rsidR="00C02C44" w:rsidRPr="006C60AC">
        <w:rPr>
          <w:color w:val="000000"/>
          <w:spacing w:val="-3"/>
          <w:sz w:val="22"/>
          <w:szCs w:val="22"/>
        </w:rPr>
        <w:t xml:space="preserve">za prodaju </w:t>
      </w:r>
      <w:r w:rsidR="000F3F09" w:rsidRPr="006C60AC">
        <w:rPr>
          <w:color w:val="000000"/>
          <w:spacing w:val="-3"/>
          <w:sz w:val="22"/>
          <w:szCs w:val="22"/>
        </w:rPr>
        <w:t xml:space="preserve"> nekretnine, bez obveze da natjecateljima obrazlaže razlog poništenja natječaja ili ne odabira najpovoljnijeg ponuditelja, kao i pravo da poništi odluku  o prihvatu najpovoljnije ponude prije sklapanja ugovora.</w:t>
      </w:r>
    </w:p>
    <w:p w14:paraId="40959269" w14:textId="77777777" w:rsidR="000F3F09" w:rsidRDefault="000F3F09" w:rsidP="000F3F09">
      <w:pPr>
        <w:tabs>
          <w:tab w:val="center" w:pos="4476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</w:p>
    <w:p w14:paraId="451E9F89" w14:textId="77777777" w:rsidR="000F3F09" w:rsidRDefault="000F3F09" w:rsidP="000F3F09">
      <w:pPr>
        <w:tabs>
          <w:tab w:val="center" w:pos="4476"/>
        </w:tabs>
        <w:suppressAutoHyphens/>
        <w:ind w:right="57"/>
        <w:jc w:val="center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VIII.</w:t>
      </w:r>
    </w:p>
    <w:p w14:paraId="42DB18FF" w14:textId="739A03F6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Nekretnina se prodaje u stanju u kojem je viđena.</w:t>
      </w:r>
    </w:p>
    <w:p w14:paraId="6A5ABA63" w14:textId="7696F77D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Sa stanjem nekretnine natjecatelji se mogu upoznati u terminu za očevid naznačenom u točki I. ovog natječaja.</w:t>
      </w:r>
    </w:p>
    <w:p w14:paraId="566E4338" w14:textId="77777777" w:rsidR="000F3F09" w:rsidRDefault="000F3F09" w:rsidP="00AF2B4E">
      <w:pPr>
        <w:tabs>
          <w:tab w:val="left" w:pos="754"/>
          <w:tab w:val="left" w:pos="1549"/>
          <w:tab w:val="left" w:pos="2553"/>
          <w:tab w:val="left" w:pos="3557"/>
          <w:tab w:val="left" w:pos="4561"/>
          <w:tab w:val="left" w:pos="6016"/>
          <w:tab w:val="left" w:pos="7271"/>
        </w:tabs>
        <w:ind w:right="57"/>
        <w:rPr>
          <w:color w:val="000000"/>
          <w:spacing w:val="-3"/>
          <w:sz w:val="22"/>
          <w:szCs w:val="22"/>
        </w:rPr>
      </w:pPr>
    </w:p>
    <w:p w14:paraId="5F158FDC" w14:textId="77777777" w:rsidR="000F3F09" w:rsidRDefault="000F3F09" w:rsidP="000F3F09">
      <w:pPr>
        <w:tabs>
          <w:tab w:val="left" w:pos="754"/>
          <w:tab w:val="left" w:pos="1549"/>
          <w:tab w:val="left" w:pos="2553"/>
          <w:tab w:val="left" w:pos="3557"/>
          <w:tab w:val="left" w:pos="4561"/>
          <w:tab w:val="left" w:pos="6016"/>
          <w:tab w:val="left" w:pos="7271"/>
        </w:tabs>
        <w:ind w:right="57"/>
        <w:jc w:val="center"/>
        <w:rPr>
          <w:color w:val="000000"/>
          <w:spacing w:val="-3"/>
          <w:sz w:val="22"/>
          <w:szCs w:val="22"/>
        </w:rPr>
      </w:pPr>
    </w:p>
    <w:p w14:paraId="593CE6ED" w14:textId="77777777" w:rsidR="000F3F09" w:rsidRPr="00545DB8" w:rsidRDefault="000F3F09" w:rsidP="000F3F09">
      <w:pPr>
        <w:tabs>
          <w:tab w:val="left" w:pos="754"/>
          <w:tab w:val="left" w:pos="1549"/>
          <w:tab w:val="left" w:pos="2553"/>
          <w:tab w:val="left" w:pos="3557"/>
          <w:tab w:val="left" w:pos="4561"/>
          <w:tab w:val="left" w:pos="6016"/>
          <w:tab w:val="left" w:pos="7271"/>
        </w:tabs>
        <w:ind w:right="57"/>
        <w:jc w:val="center"/>
      </w:pPr>
      <w:r>
        <w:rPr>
          <w:color w:val="000000"/>
          <w:spacing w:val="-3"/>
          <w:sz w:val="22"/>
          <w:szCs w:val="22"/>
        </w:rPr>
        <w:t>IX.</w:t>
      </w:r>
    </w:p>
    <w:p w14:paraId="1074038B" w14:textId="18A171D2" w:rsidR="000F3F09" w:rsidRPr="00545DB8" w:rsidRDefault="000F3F09" w:rsidP="000F3F09">
      <w:pPr>
        <w:tabs>
          <w:tab w:val="left" w:pos="-720"/>
        </w:tabs>
        <w:suppressAutoHyphens/>
        <w:ind w:right="57"/>
        <w:jc w:val="both"/>
      </w:pPr>
      <w:r>
        <w:rPr>
          <w:color w:val="000000"/>
          <w:spacing w:val="-3"/>
          <w:sz w:val="22"/>
          <w:szCs w:val="22"/>
        </w:rPr>
        <w:t>Ugovorenu prodajnu cijenu kupac može platiti odjednom ili u obrocima, o čemu se natjecatelj pismeno izjašnjava kod davanja ponude.</w:t>
      </w:r>
    </w:p>
    <w:p w14:paraId="4DB89F1F" w14:textId="26F925EC" w:rsidR="000F3F09" w:rsidRPr="00545DB8" w:rsidRDefault="000F3F09" w:rsidP="000F3F09">
      <w:pPr>
        <w:jc w:val="both"/>
      </w:pPr>
      <w:r>
        <w:rPr>
          <w:color w:val="000000"/>
          <w:spacing w:val="-3"/>
          <w:sz w:val="22"/>
          <w:szCs w:val="22"/>
        </w:rPr>
        <w:t xml:space="preserve">Kod plaćanja kupoprodajne cijene odjednom rok plaćanja je 15 dana od dana sklapanja ugovora. Kod plaćanja prodajne cijene u obrocima, prvi obrok iznosi 40% ugovorene kupoprodajne cijene umanjene za uplaćenu jamčevinu i plaća se u roku od 15 dana od dana sklapanja ugovora, a preostali dio kupac plaća u 3 (tri) mjesečna obroka uz obračun kamatne stope od 6% godišnje. </w:t>
      </w:r>
    </w:p>
    <w:p w14:paraId="3EBD47DF" w14:textId="128CCE7F" w:rsidR="000F3F09" w:rsidRPr="006C60AC" w:rsidRDefault="002A593F" w:rsidP="000F3F09">
      <w:pPr>
        <w:tabs>
          <w:tab w:val="left" w:pos="-720"/>
        </w:tabs>
        <w:suppressAutoHyphens/>
        <w:ind w:right="57"/>
        <w:jc w:val="both"/>
        <w:rPr>
          <w:lang w:val="pl-PL"/>
        </w:rPr>
      </w:pPr>
      <w:r w:rsidRPr="006C60AC">
        <w:rPr>
          <w:color w:val="000000"/>
          <w:spacing w:val="-3"/>
          <w:sz w:val="22"/>
          <w:szCs w:val="22"/>
        </w:rPr>
        <w:t>Ugovor o kupoprodaji sklapa se u obliku javnobilježničke isprave na teret kupca.</w:t>
      </w:r>
    </w:p>
    <w:p w14:paraId="3D164314" w14:textId="57C8CD96" w:rsidR="000F3F09" w:rsidRPr="00DD776E" w:rsidRDefault="000F3F09" w:rsidP="000F3F09">
      <w:pPr>
        <w:tabs>
          <w:tab w:val="left" w:pos="-720"/>
        </w:tabs>
        <w:suppressAutoHyphens/>
        <w:ind w:right="57"/>
        <w:jc w:val="both"/>
      </w:pPr>
      <w:r w:rsidRPr="006C60AC">
        <w:rPr>
          <w:color w:val="000000"/>
          <w:spacing w:val="-3"/>
          <w:sz w:val="22"/>
          <w:szCs w:val="22"/>
        </w:rPr>
        <w:t>Za kašnjenje plaćanja kupac plaća zakonom</w:t>
      </w:r>
      <w:r>
        <w:rPr>
          <w:color w:val="000000"/>
          <w:spacing w:val="-3"/>
          <w:sz w:val="22"/>
          <w:szCs w:val="22"/>
        </w:rPr>
        <w:t xml:space="preserve"> propisane zatezne kamate.</w:t>
      </w:r>
      <w:r w:rsidR="00DD776E">
        <w:t xml:space="preserve"> </w:t>
      </w:r>
      <w:r>
        <w:rPr>
          <w:color w:val="000000"/>
          <w:spacing w:val="-3"/>
          <w:sz w:val="22"/>
          <w:szCs w:val="22"/>
        </w:rPr>
        <w:t>Porez na promet te druge troškove prijenosa nekretnina u vlasništvu snosi kupac.</w:t>
      </w:r>
    </w:p>
    <w:p w14:paraId="23AB0C4A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ab/>
      </w:r>
    </w:p>
    <w:p w14:paraId="740334D1" w14:textId="6CAB7DB9" w:rsidR="000F3F09" w:rsidRDefault="000F3F09" w:rsidP="000F3F09">
      <w:pPr>
        <w:tabs>
          <w:tab w:val="left" w:pos="-720"/>
        </w:tabs>
        <w:suppressAutoHyphens/>
        <w:ind w:right="57"/>
        <w:jc w:val="both"/>
      </w:pPr>
      <w:r>
        <w:rPr>
          <w:color w:val="000000"/>
          <w:spacing w:val="-3"/>
          <w:sz w:val="22"/>
          <w:szCs w:val="22"/>
        </w:rPr>
        <w:t>Sve obavijesti glede nekretnin</w:t>
      </w:r>
      <w:r w:rsidR="00DD776E">
        <w:rPr>
          <w:color w:val="000000"/>
          <w:spacing w:val="-3"/>
          <w:sz w:val="22"/>
          <w:szCs w:val="22"/>
        </w:rPr>
        <w:t>e</w:t>
      </w:r>
      <w:r>
        <w:rPr>
          <w:color w:val="000000"/>
          <w:spacing w:val="-3"/>
          <w:sz w:val="22"/>
          <w:szCs w:val="22"/>
        </w:rPr>
        <w:t xml:space="preserve"> na natječaju mogu se dobiti tijekom uredovnog radnog vremena u </w:t>
      </w:r>
      <w:r w:rsidR="00DD776E">
        <w:rPr>
          <w:color w:val="000000"/>
          <w:spacing w:val="-3"/>
          <w:sz w:val="22"/>
          <w:szCs w:val="22"/>
        </w:rPr>
        <w:t xml:space="preserve">tajništvu škole, </w:t>
      </w:r>
      <w:r>
        <w:rPr>
          <w:color w:val="000000"/>
          <w:spacing w:val="-3"/>
          <w:sz w:val="22"/>
          <w:szCs w:val="22"/>
        </w:rPr>
        <w:t xml:space="preserve">Buje, </w:t>
      </w:r>
      <w:r w:rsidR="00DD776E">
        <w:rPr>
          <w:color w:val="000000"/>
          <w:spacing w:val="-3"/>
          <w:sz w:val="22"/>
          <w:szCs w:val="22"/>
        </w:rPr>
        <w:t>Školski brijeg 2</w:t>
      </w:r>
      <w:r>
        <w:rPr>
          <w:color w:val="000000"/>
          <w:spacing w:val="-3"/>
          <w:sz w:val="22"/>
          <w:szCs w:val="22"/>
        </w:rPr>
        <w:t xml:space="preserve"> ili na telefonskom broju 772-1</w:t>
      </w:r>
      <w:r w:rsidR="00DD776E">
        <w:rPr>
          <w:color w:val="000000"/>
          <w:spacing w:val="-3"/>
          <w:sz w:val="22"/>
          <w:szCs w:val="22"/>
        </w:rPr>
        <w:t>38</w:t>
      </w:r>
      <w:r>
        <w:rPr>
          <w:color w:val="000000"/>
          <w:spacing w:val="-3"/>
          <w:sz w:val="22"/>
          <w:szCs w:val="22"/>
        </w:rPr>
        <w:t>.</w:t>
      </w:r>
      <w:r>
        <w:rPr>
          <w:color w:val="000000"/>
          <w:spacing w:val="-3"/>
          <w:sz w:val="22"/>
          <w:szCs w:val="22"/>
        </w:rPr>
        <w:tab/>
      </w:r>
    </w:p>
    <w:p w14:paraId="3A0E3022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p w14:paraId="4D596C15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p w14:paraId="7A943266" w14:textId="72A2CE8C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K</w:t>
      </w:r>
      <w:r w:rsidR="00B67065">
        <w:rPr>
          <w:color w:val="000000"/>
          <w:spacing w:val="-3"/>
          <w:sz w:val="22"/>
          <w:szCs w:val="22"/>
        </w:rPr>
        <w:t>LASA</w:t>
      </w:r>
      <w:r>
        <w:rPr>
          <w:color w:val="000000"/>
          <w:spacing w:val="-3"/>
          <w:sz w:val="22"/>
          <w:szCs w:val="22"/>
        </w:rPr>
        <w:t xml:space="preserve">: </w:t>
      </w:r>
      <w:r w:rsidR="00B67065">
        <w:rPr>
          <w:color w:val="000000"/>
          <w:spacing w:val="-3"/>
          <w:sz w:val="22"/>
          <w:szCs w:val="22"/>
        </w:rPr>
        <w:t>407-06/2</w:t>
      </w:r>
      <w:r w:rsidR="00AA0C18">
        <w:rPr>
          <w:color w:val="000000"/>
          <w:spacing w:val="-3"/>
          <w:sz w:val="22"/>
          <w:szCs w:val="22"/>
        </w:rPr>
        <w:t>6</w:t>
      </w:r>
      <w:r w:rsidR="00B67065">
        <w:rPr>
          <w:color w:val="000000"/>
          <w:spacing w:val="-3"/>
          <w:sz w:val="22"/>
          <w:szCs w:val="22"/>
        </w:rPr>
        <w:t>-01-1</w:t>
      </w:r>
    </w:p>
    <w:p w14:paraId="225E6BEB" w14:textId="6648935B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U</w:t>
      </w:r>
      <w:r w:rsidR="00B67065">
        <w:rPr>
          <w:color w:val="000000"/>
          <w:spacing w:val="-3"/>
          <w:sz w:val="22"/>
          <w:szCs w:val="22"/>
        </w:rPr>
        <w:t>RBROJ</w:t>
      </w:r>
      <w:r>
        <w:rPr>
          <w:color w:val="000000"/>
          <w:spacing w:val="-3"/>
          <w:sz w:val="22"/>
          <w:szCs w:val="22"/>
        </w:rPr>
        <w:t>: 21</w:t>
      </w:r>
      <w:r w:rsidR="00DD776E">
        <w:rPr>
          <w:color w:val="000000"/>
          <w:spacing w:val="-3"/>
          <w:sz w:val="22"/>
          <w:szCs w:val="22"/>
        </w:rPr>
        <w:t>05-20-01/2</w:t>
      </w:r>
      <w:r w:rsidR="00AA0C18">
        <w:rPr>
          <w:color w:val="000000"/>
          <w:spacing w:val="-3"/>
          <w:sz w:val="22"/>
          <w:szCs w:val="22"/>
        </w:rPr>
        <w:t>6</w:t>
      </w:r>
      <w:r w:rsidR="00DD776E">
        <w:rPr>
          <w:color w:val="000000"/>
          <w:spacing w:val="-3"/>
          <w:sz w:val="22"/>
          <w:szCs w:val="22"/>
        </w:rPr>
        <w:t>-</w:t>
      </w:r>
      <w:r w:rsidR="00AE0A3E">
        <w:rPr>
          <w:color w:val="000000"/>
          <w:spacing w:val="-3"/>
          <w:sz w:val="22"/>
          <w:szCs w:val="22"/>
        </w:rPr>
        <w:t>1</w:t>
      </w:r>
    </w:p>
    <w:p w14:paraId="1B5EC966" w14:textId="3D9AFBBD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B</w:t>
      </w:r>
      <w:r w:rsidR="00B67065">
        <w:rPr>
          <w:color w:val="000000"/>
          <w:spacing w:val="-3"/>
          <w:sz w:val="22"/>
          <w:szCs w:val="22"/>
        </w:rPr>
        <w:t>UJE</w:t>
      </w:r>
      <w:r>
        <w:rPr>
          <w:color w:val="000000"/>
          <w:spacing w:val="-3"/>
          <w:sz w:val="22"/>
          <w:szCs w:val="22"/>
        </w:rPr>
        <w:t xml:space="preserve">, </w:t>
      </w:r>
      <w:r w:rsidR="00AA0C18">
        <w:rPr>
          <w:color w:val="000000"/>
          <w:spacing w:val="-3"/>
          <w:sz w:val="22"/>
          <w:szCs w:val="22"/>
        </w:rPr>
        <w:t>30</w:t>
      </w:r>
      <w:r w:rsidR="00E16B9B">
        <w:rPr>
          <w:color w:val="000000"/>
          <w:spacing w:val="-3"/>
          <w:sz w:val="22"/>
          <w:szCs w:val="22"/>
        </w:rPr>
        <w:t xml:space="preserve">. </w:t>
      </w:r>
      <w:r w:rsidR="00C5213A">
        <w:rPr>
          <w:color w:val="000000"/>
          <w:spacing w:val="-3"/>
          <w:sz w:val="22"/>
          <w:szCs w:val="22"/>
        </w:rPr>
        <w:t>1</w:t>
      </w:r>
      <w:r w:rsidR="00E16B9B">
        <w:rPr>
          <w:color w:val="000000"/>
          <w:spacing w:val="-3"/>
          <w:sz w:val="22"/>
          <w:szCs w:val="22"/>
        </w:rPr>
        <w:t>. 202</w:t>
      </w:r>
      <w:r w:rsidR="00AA0C18">
        <w:rPr>
          <w:color w:val="000000"/>
          <w:spacing w:val="-3"/>
          <w:sz w:val="22"/>
          <w:szCs w:val="22"/>
        </w:rPr>
        <w:t>6</w:t>
      </w:r>
      <w:r w:rsidR="00E16B9B">
        <w:rPr>
          <w:color w:val="000000"/>
          <w:spacing w:val="-3"/>
          <w:sz w:val="22"/>
          <w:szCs w:val="22"/>
        </w:rPr>
        <w:t>.</w:t>
      </w:r>
    </w:p>
    <w:p w14:paraId="1E611C48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p w14:paraId="0E86C1E9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p w14:paraId="62C9D39F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p w14:paraId="73C85BA4" w14:textId="77777777" w:rsidR="000F3F09" w:rsidRDefault="000F3F09" w:rsidP="000F3F09">
      <w:pPr>
        <w:tabs>
          <w:tab w:val="left" w:pos="-720"/>
        </w:tabs>
        <w:suppressAutoHyphens/>
        <w:ind w:right="57"/>
        <w:jc w:val="both"/>
        <w:rPr>
          <w:color w:val="000000"/>
          <w:spacing w:val="-3"/>
          <w:sz w:val="22"/>
          <w:szCs w:val="22"/>
        </w:rPr>
      </w:pPr>
    </w:p>
    <w:sectPr w:rsidR="000F3F09" w:rsidSect="0073540A">
      <w:type w:val="continuous"/>
      <w:pgSz w:w="11900" w:h="16840"/>
      <w:pgMar w:top="284" w:right="1800" w:bottom="1440" w:left="1134" w:header="708" w:footer="708" w:gutter="0"/>
      <w:cols w:space="1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763C" w14:textId="77777777" w:rsidR="00284F5B" w:rsidRDefault="00284F5B" w:rsidP="00A62FBE">
      <w:r>
        <w:separator/>
      </w:r>
    </w:p>
  </w:endnote>
  <w:endnote w:type="continuationSeparator" w:id="0">
    <w:p w14:paraId="36FF8680" w14:textId="77777777" w:rsidR="00284F5B" w:rsidRDefault="00284F5B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137A" w14:textId="77777777" w:rsidR="00284F5B" w:rsidRDefault="00284F5B" w:rsidP="00A62FBE">
      <w:r>
        <w:separator/>
      </w:r>
    </w:p>
  </w:footnote>
  <w:footnote w:type="continuationSeparator" w:id="0">
    <w:p w14:paraId="64550CE5" w14:textId="77777777" w:rsidR="00284F5B" w:rsidRDefault="00284F5B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75F"/>
    <w:multiLevelType w:val="hybridMultilevel"/>
    <w:tmpl w:val="C4F8F5E2"/>
    <w:lvl w:ilvl="0" w:tplc="CAEA21EC">
      <w:start w:val="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28A"/>
    <w:multiLevelType w:val="hybridMultilevel"/>
    <w:tmpl w:val="BBAE783C"/>
    <w:lvl w:ilvl="0" w:tplc="B080ACA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420"/>
    <w:multiLevelType w:val="hybridMultilevel"/>
    <w:tmpl w:val="7E586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05B2"/>
    <w:multiLevelType w:val="hybridMultilevel"/>
    <w:tmpl w:val="778CD83A"/>
    <w:lvl w:ilvl="0" w:tplc="B47815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7C9"/>
    <w:multiLevelType w:val="hybridMultilevel"/>
    <w:tmpl w:val="D108D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50B1"/>
    <w:multiLevelType w:val="hybridMultilevel"/>
    <w:tmpl w:val="2A789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31EA"/>
    <w:multiLevelType w:val="hybridMultilevel"/>
    <w:tmpl w:val="D6A05542"/>
    <w:lvl w:ilvl="0" w:tplc="26D05DAA">
      <w:start w:val="1"/>
      <w:numFmt w:val="bullet"/>
      <w:lvlText w:val="-"/>
      <w:lvlJc w:val="left"/>
      <w:pPr>
        <w:ind w:left="501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7" w15:restartNumberingAfterBreak="0">
    <w:nsid w:val="13BA726A"/>
    <w:multiLevelType w:val="hybridMultilevel"/>
    <w:tmpl w:val="9FCCC2CA"/>
    <w:lvl w:ilvl="0" w:tplc="D17AECE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509"/>
    <w:multiLevelType w:val="hybridMultilevel"/>
    <w:tmpl w:val="61C09FC6"/>
    <w:lvl w:ilvl="0" w:tplc="46AC960A">
      <w:numFmt w:val="bullet"/>
      <w:lvlText w:val="-"/>
      <w:lvlJc w:val="left"/>
      <w:pPr>
        <w:ind w:left="4176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9" w15:restartNumberingAfterBreak="0">
    <w:nsid w:val="1D7261C6"/>
    <w:multiLevelType w:val="multilevel"/>
    <w:tmpl w:val="6386A2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color w:val="000000"/>
        <w:spacing w:val="-3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E350F1"/>
    <w:multiLevelType w:val="hybridMultilevel"/>
    <w:tmpl w:val="C49668E6"/>
    <w:lvl w:ilvl="0" w:tplc="11CE4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127"/>
    <w:multiLevelType w:val="hybridMultilevel"/>
    <w:tmpl w:val="32ECE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35BA3"/>
    <w:multiLevelType w:val="hybridMultilevel"/>
    <w:tmpl w:val="0A40848C"/>
    <w:lvl w:ilvl="0" w:tplc="D5E441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7C8B"/>
    <w:multiLevelType w:val="hybridMultilevel"/>
    <w:tmpl w:val="B3A69A44"/>
    <w:lvl w:ilvl="0" w:tplc="0EAC188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669FE"/>
    <w:multiLevelType w:val="hybridMultilevel"/>
    <w:tmpl w:val="1B780DAA"/>
    <w:lvl w:ilvl="0" w:tplc="0CE044C8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B506D"/>
    <w:multiLevelType w:val="hybridMultilevel"/>
    <w:tmpl w:val="6D20C984"/>
    <w:lvl w:ilvl="0" w:tplc="752E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F6062"/>
    <w:multiLevelType w:val="hybridMultilevel"/>
    <w:tmpl w:val="0D061520"/>
    <w:lvl w:ilvl="0" w:tplc="810C09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47D30"/>
    <w:multiLevelType w:val="multilevel"/>
    <w:tmpl w:val="B832D872"/>
    <w:lvl w:ilvl="0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color w:val="000000"/>
        <w:spacing w:val="-3"/>
        <w:sz w:val="22"/>
        <w:szCs w:val="22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65599F"/>
    <w:multiLevelType w:val="hybridMultilevel"/>
    <w:tmpl w:val="0E4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0659C"/>
    <w:multiLevelType w:val="hybridMultilevel"/>
    <w:tmpl w:val="CBD08BC6"/>
    <w:lvl w:ilvl="0" w:tplc="16CE2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B4610"/>
    <w:multiLevelType w:val="hybridMultilevel"/>
    <w:tmpl w:val="67F20A9A"/>
    <w:lvl w:ilvl="0" w:tplc="CCF8ED7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4CF"/>
    <w:multiLevelType w:val="hybridMultilevel"/>
    <w:tmpl w:val="A7BAF7A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6E62F25"/>
    <w:multiLevelType w:val="hybridMultilevel"/>
    <w:tmpl w:val="DFDC8A14"/>
    <w:lvl w:ilvl="0" w:tplc="04602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02A75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D03E29"/>
    <w:multiLevelType w:val="hybridMultilevel"/>
    <w:tmpl w:val="ECB6B8D2"/>
    <w:lvl w:ilvl="0" w:tplc="AEEAD4D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2540">
    <w:abstractNumId w:val="18"/>
  </w:num>
  <w:num w:numId="2" w16cid:durableId="15039235">
    <w:abstractNumId w:val="1"/>
  </w:num>
  <w:num w:numId="3" w16cid:durableId="410548206">
    <w:abstractNumId w:val="20"/>
  </w:num>
  <w:num w:numId="4" w16cid:durableId="1681736215">
    <w:abstractNumId w:val="24"/>
  </w:num>
  <w:num w:numId="5" w16cid:durableId="1365130257">
    <w:abstractNumId w:val="12"/>
  </w:num>
  <w:num w:numId="6" w16cid:durableId="428043267">
    <w:abstractNumId w:val="13"/>
  </w:num>
  <w:num w:numId="7" w16cid:durableId="1709334490">
    <w:abstractNumId w:val="6"/>
  </w:num>
  <w:num w:numId="8" w16cid:durableId="66734166">
    <w:abstractNumId w:val="7"/>
  </w:num>
  <w:num w:numId="9" w16cid:durableId="2071079562">
    <w:abstractNumId w:val="3"/>
  </w:num>
  <w:num w:numId="10" w16cid:durableId="2045208720">
    <w:abstractNumId w:val="4"/>
  </w:num>
  <w:num w:numId="11" w16cid:durableId="565720728">
    <w:abstractNumId w:val="4"/>
  </w:num>
  <w:num w:numId="12" w16cid:durableId="143203463">
    <w:abstractNumId w:val="11"/>
  </w:num>
  <w:num w:numId="13" w16cid:durableId="528877612">
    <w:abstractNumId w:val="2"/>
  </w:num>
  <w:num w:numId="14" w16cid:durableId="224032492">
    <w:abstractNumId w:val="0"/>
  </w:num>
  <w:num w:numId="15" w16cid:durableId="104811661">
    <w:abstractNumId w:val="22"/>
  </w:num>
  <w:num w:numId="16" w16cid:durableId="2085643981">
    <w:abstractNumId w:val="16"/>
  </w:num>
  <w:num w:numId="17" w16cid:durableId="1675258464">
    <w:abstractNumId w:val="5"/>
  </w:num>
  <w:num w:numId="18" w16cid:durableId="1302882629">
    <w:abstractNumId w:val="10"/>
  </w:num>
  <w:num w:numId="19" w16cid:durableId="691421890">
    <w:abstractNumId w:val="14"/>
  </w:num>
  <w:num w:numId="20" w16cid:durableId="1901863470">
    <w:abstractNumId w:val="19"/>
  </w:num>
  <w:num w:numId="21" w16cid:durableId="78909483">
    <w:abstractNumId w:val="8"/>
  </w:num>
  <w:num w:numId="22" w16cid:durableId="17422108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8649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0735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4547127">
    <w:abstractNumId w:val="17"/>
  </w:num>
  <w:num w:numId="26" w16cid:durableId="42146237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53"/>
    <w:rsid w:val="0000030B"/>
    <w:rsid w:val="000035C9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52D"/>
    <w:rsid w:val="00012657"/>
    <w:rsid w:val="00013385"/>
    <w:rsid w:val="00013C87"/>
    <w:rsid w:val="00014916"/>
    <w:rsid w:val="000152AD"/>
    <w:rsid w:val="0001738B"/>
    <w:rsid w:val="0001743A"/>
    <w:rsid w:val="00017535"/>
    <w:rsid w:val="000178F8"/>
    <w:rsid w:val="00017BF1"/>
    <w:rsid w:val="00020F22"/>
    <w:rsid w:val="00020F73"/>
    <w:rsid w:val="0002118A"/>
    <w:rsid w:val="00021F45"/>
    <w:rsid w:val="00022002"/>
    <w:rsid w:val="000223C7"/>
    <w:rsid w:val="000232D8"/>
    <w:rsid w:val="000238B4"/>
    <w:rsid w:val="00023E41"/>
    <w:rsid w:val="00023EB9"/>
    <w:rsid w:val="00023F8F"/>
    <w:rsid w:val="00024858"/>
    <w:rsid w:val="00031291"/>
    <w:rsid w:val="000315C9"/>
    <w:rsid w:val="00031B79"/>
    <w:rsid w:val="000324F1"/>
    <w:rsid w:val="00032BEA"/>
    <w:rsid w:val="00033EE6"/>
    <w:rsid w:val="00034DC1"/>
    <w:rsid w:val="000368E1"/>
    <w:rsid w:val="00037081"/>
    <w:rsid w:val="00041515"/>
    <w:rsid w:val="000419A8"/>
    <w:rsid w:val="000419AA"/>
    <w:rsid w:val="00042F9C"/>
    <w:rsid w:val="000433E7"/>
    <w:rsid w:val="000435F6"/>
    <w:rsid w:val="00043C29"/>
    <w:rsid w:val="00043FCF"/>
    <w:rsid w:val="00044521"/>
    <w:rsid w:val="00044817"/>
    <w:rsid w:val="00044C3A"/>
    <w:rsid w:val="000452F5"/>
    <w:rsid w:val="0004574B"/>
    <w:rsid w:val="00045DCA"/>
    <w:rsid w:val="000460E5"/>
    <w:rsid w:val="00046962"/>
    <w:rsid w:val="00046F3E"/>
    <w:rsid w:val="0004749B"/>
    <w:rsid w:val="00047B10"/>
    <w:rsid w:val="00050563"/>
    <w:rsid w:val="0005075A"/>
    <w:rsid w:val="00051828"/>
    <w:rsid w:val="0005193E"/>
    <w:rsid w:val="0005197D"/>
    <w:rsid w:val="00051BC8"/>
    <w:rsid w:val="00051BCC"/>
    <w:rsid w:val="0005277E"/>
    <w:rsid w:val="000527F2"/>
    <w:rsid w:val="00052D64"/>
    <w:rsid w:val="00054E6C"/>
    <w:rsid w:val="0005623E"/>
    <w:rsid w:val="00060BEF"/>
    <w:rsid w:val="00061F47"/>
    <w:rsid w:val="00063144"/>
    <w:rsid w:val="00063F24"/>
    <w:rsid w:val="0006549B"/>
    <w:rsid w:val="00065C27"/>
    <w:rsid w:val="00065F55"/>
    <w:rsid w:val="0006602E"/>
    <w:rsid w:val="00067F62"/>
    <w:rsid w:val="000719CF"/>
    <w:rsid w:val="00072983"/>
    <w:rsid w:val="0007312D"/>
    <w:rsid w:val="00074B48"/>
    <w:rsid w:val="000751E2"/>
    <w:rsid w:val="000760E8"/>
    <w:rsid w:val="00076DDF"/>
    <w:rsid w:val="000777DC"/>
    <w:rsid w:val="00077F3D"/>
    <w:rsid w:val="00080142"/>
    <w:rsid w:val="00080326"/>
    <w:rsid w:val="0008116F"/>
    <w:rsid w:val="00081AC5"/>
    <w:rsid w:val="00081ECC"/>
    <w:rsid w:val="00082289"/>
    <w:rsid w:val="00083A6D"/>
    <w:rsid w:val="00086A15"/>
    <w:rsid w:val="00087328"/>
    <w:rsid w:val="00087D3C"/>
    <w:rsid w:val="0009007C"/>
    <w:rsid w:val="00092722"/>
    <w:rsid w:val="000929FE"/>
    <w:rsid w:val="00093719"/>
    <w:rsid w:val="00093DA2"/>
    <w:rsid w:val="00094523"/>
    <w:rsid w:val="0009692F"/>
    <w:rsid w:val="00097644"/>
    <w:rsid w:val="000A0CE0"/>
    <w:rsid w:val="000A0F9C"/>
    <w:rsid w:val="000A17FD"/>
    <w:rsid w:val="000A221F"/>
    <w:rsid w:val="000A250F"/>
    <w:rsid w:val="000A2666"/>
    <w:rsid w:val="000A4D0E"/>
    <w:rsid w:val="000A52BD"/>
    <w:rsid w:val="000A5917"/>
    <w:rsid w:val="000A609B"/>
    <w:rsid w:val="000A64F2"/>
    <w:rsid w:val="000B0871"/>
    <w:rsid w:val="000B3240"/>
    <w:rsid w:val="000B4BDC"/>
    <w:rsid w:val="000B50BC"/>
    <w:rsid w:val="000B61A5"/>
    <w:rsid w:val="000B63D4"/>
    <w:rsid w:val="000B6814"/>
    <w:rsid w:val="000B6AC6"/>
    <w:rsid w:val="000C06CA"/>
    <w:rsid w:val="000C0F4E"/>
    <w:rsid w:val="000C1162"/>
    <w:rsid w:val="000C121D"/>
    <w:rsid w:val="000C12E6"/>
    <w:rsid w:val="000C2690"/>
    <w:rsid w:val="000C349A"/>
    <w:rsid w:val="000C3ABB"/>
    <w:rsid w:val="000C49AD"/>
    <w:rsid w:val="000C4E70"/>
    <w:rsid w:val="000C5745"/>
    <w:rsid w:val="000C5DA7"/>
    <w:rsid w:val="000C5DD0"/>
    <w:rsid w:val="000C6590"/>
    <w:rsid w:val="000C6A6E"/>
    <w:rsid w:val="000D1D46"/>
    <w:rsid w:val="000D36B9"/>
    <w:rsid w:val="000D37C4"/>
    <w:rsid w:val="000D40A5"/>
    <w:rsid w:val="000D4454"/>
    <w:rsid w:val="000D5F00"/>
    <w:rsid w:val="000D6B9D"/>
    <w:rsid w:val="000D6F17"/>
    <w:rsid w:val="000E0319"/>
    <w:rsid w:val="000E08FB"/>
    <w:rsid w:val="000E13D4"/>
    <w:rsid w:val="000E18A3"/>
    <w:rsid w:val="000E260A"/>
    <w:rsid w:val="000E285C"/>
    <w:rsid w:val="000E3427"/>
    <w:rsid w:val="000E36C5"/>
    <w:rsid w:val="000E3A3D"/>
    <w:rsid w:val="000E3AA3"/>
    <w:rsid w:val="000E439D"/>
    <w:rsid w:val="000E4FA7"/>
    <w:rsid w:val="000E5509"/>
    <w:rsid w:val="000E5597"/>
    <w:rsid w:val="000E6C79"/>
    <w:rsid w:val="000E7870"/>
    <w:rsid w:val="000F02DC"/>
    <w:rsid w:val="000F070B"/>
    <w:rsid w:val="000F3F09"/>
    <w:rsid w:val="000F4564"/>
    <w:rsid w:val="000F45BA"/>
    <w:rsid w:val="000F5F9B"/>
    <w:rsid w:val="000F6554"/>
    <w:rsid w:val="000F799F"/>
    <w:rsid w:val="000F79CA"/>
    <w:rsid w:val="001029D8"/>
    <w:rsid w:val="00102A04"/>
    <w:rsid w:val="001039AC"/>
    <w:rsid w:val="00104FEB"/>
    <w:rsid w:val="001063DC"/>
    <w:rsid w:val="00106F4D"/>
    <w:rsid w:val="001074BE"/>
    <w:rsid w:val="00110876"/>
    <w:rsid w:val="00111122"/>
    <w:rsid w:val="00111673"/>
    <w:rsid w:val="0011229B"/>
    <w:rsid w:val="001147D6"/>
    <w:rsid w:val="00114E8E"/>
    <w:rsid w:val="001150CA"/>
    <w:rsid w:val="00115954"/>
    <w:rsid w:val="00115E9D"/>
    <w:rsid w:val="0011680D"/>
    <w:rsid w:val="00116833"/>
    <w:rsid w:val="00117B49"/>
    <w:rsid w:val="00117D38"/>
    <w:rsid w:val="001204A9"/>
    <w:rsid w:val="00120D61"/>
    <w:rsid w:val="001215B8"/>
    <w:rsid w:val="0012228D"/>
    <w:rsid w:val="00122821"/>
    <w:rsid w:val="00122AD9"/>
    <w:rsid w:val="00122C07"/>
    <w:rsid w:val="00122E1E"/>
    <w:rsid w:val="001241ED"/>
    <w:rsid w:val="001246E4"/>
    <w:rsid w:val="00124F13"/>
    <w:rsid w:val="00126045"/>
    <w:rsid w:val="00126C4F"/>
    <w:rsid w:val="00127785"/>
    <w:rsid w:val="00127D86"/>
    <w:rsid w:val="00131738"/>
    <w:rsid w:val="00133317"/>
    <w:rsid w:val="001337F3"/>
    <w:rsid w:val="00133B1D"/>
    <w:rsid w:val="0013444C"/>
    <w:rsid w:val="00135E03"/>
    <w:rsid w:val="00137581"/>
    <w:rsid w:val="00137D32"/>
    <w:rsid w:val="00137E66"/>
    <w:rsid w:val="001403A7"/>
    <w:rsid w:val="00141BF6"/>
    <w:rsid w:val="001427B1"/>
    <w:rsid w:val="00143300"/>
    <w:rsid w:val="00143FDD"/>
    <w:rsid w:val="0014431E"/>
    <w:rsid w:val="0014468B"/>
    <w:rsid w:val="00144B93"/>
    <w:rsid w:val="001451E2"/>
    <w:rsid w:val="00146BBF"/>
    <w:rsid w:val="00147C24"/>
    <w:rsid w:val="00150A36"/>
    <w:rsid w:val="00151761"/>
    <w:rsid w:val="0015575C"/>
    <w:rsid w:val="00155BDE"/>
    <w:rsid w:val="0015637B"/>
    <w:rsid w:val="00156560"/>
    <w:rsid w:val="00156A22"/>
    <w:rsid w:val="00161101"/>
    <w:rsid w:val="001612AC"/>
    <w:rsid w:val="001623BC"/>
    <w:rsid w:val="00162635"/>
    <w:rsid w:val="00164D6B"/>
    <w:rsid w:val="00165294"/>
    <w:rsid w:val="001662C4"/>
    <w:rsid w:val="00166F20"/>
    <w:rsid w:val="00167451"/>
    <w:rsid w:val="001678D3"/>
    <w:rsid w:val="00167FAA"/>
    <w:rsid w:val="00170435"/>
    <w:rsid w:val="00170B4B"/>
    <w:rsid w:val="00170EB3"/>
    <w:rsid w:val="00170F2B"/>
    <w:rsid w:val="00171706"/>
    <w:rsid w:val="00171BE0"/>
    <w:rsid w:val="00171C03"/>
    <w:rsid w:val="00171E75"/>
    <w:rsid w:val="00171EA4"/>
    <w:rsid w:val="0017259E"/>
    <w:rsid w:val="00173389"/>
    <w:rsid w:val="001738AC"/>
    <w:rsid w:val="0017418D"/>
    <w:rsid w:val="00174CDA"/>
    <w:rsid w:val="00174F4A"/>
    <w:rsid w:val="0017692E"/>
    <w:rsid w:val="00176A1B"/>
    <w:rsid w:val="00176FDE"/>
    <w:rsid w:val="00177940"/>
    <w:rsid w:val="00177B45"/>
    <w:rsid w:val="00180B22"/>
    <w:rsid w:val="00180CE3"/>
    <w:rsid w:val="0018129E"/>
    <w:rsid w:val="00181540"/>
    <w:rsid w:val="00182A0A"/>
    <w:rsid w:val="00183E4B"/>
    <w:rsid w:val="00184C37"/>
    <w:rsid w:val="00184ED7"/>
    <w:rsid w:val="0018561D"/>
    <w:rsid w:val="00187C79"/>
    <w:rsid w:val="00187F93"/>
    <w:rsid w:val="0019076E"/>
    <w:rsid w:val="00190DC3"/>
    <w:rsid w:val="00191756"/>
    <w:rsid w:val="00192860"/>
    <w:rsid w:val="00193694"/>
    <w:rsid w:val="0019376C"/>
    <w:rsid w:val="00193DFF"/>
    <w:rsid w:val="00193ED2"/>
    <w:rsid w:val="001949BD"/>
    <w:rsid w:val="0019568B"/>
    <w:rsid w:val="00195B1F"/>
    <w:rsid w:val="00195CD1"/>
    <w:rsid w:val="00197A6E"/>
    <w:rsid w:val="001A18D7"/>
    <w:rsid w:val="001A1E25"/>
    <w:rsid w:val="001A3A14"/>
    <w:rsid w:val="001A42A6"/>
    <w:rsid w:val="001A490F"/>
    <w:rsid w:val="001A7CA2"/>
    <w:rsid w:val="001B04CE"/>
    <w:rsid w:val="001B12D6"/>
    <w:rsid w:val="001B45EA"/>
    <w:rsid w:val="001B6C3C"/>
    <w:rsid w:val="001B7331"/>
    <w:rsid w:val="001B7B4E"/>
    <w:rsid w:val="001C064C"/>
    <w:rsid w:val="001C0655"/>
    <w:rsid w:val="001C0C01"/>
    <w:rsid w:val="001C0DC9"/>
    <w:rsid w:val="001C0EA2"/>
    <w:rsid w:val="001C0FC2"/>
    <w:rsid w:val="001C10BD"/>
    <w:rsid w:val="001C1A53"/>
    <w:rsid w:val="001C1E69"/>
    <w:rsid w:val="001C2297"/>
    <w:rsid w:val="001C28DA"/>
    <w:rsid w:val="001C2D79"/>
    <w:rsid w:val="001C419C"/>
    <w:rsid w:val="001C4454"/>
    <w:rsid w:val="001C4C08"/>
    <w:rsid w:val="001C6440"/>
    <w:rsid w:val="001C688E"/>
    <w:rsid w:val="001C754C"/>
    <w:rsid w:val="001D0FEC"/>
    <w:rsid w:val="001D1C51"/>
    <w:rsid w:val="001D1C8F"/>
    <w:rsid w:val="001D237D"/>
    <w:rsid w:val="001D4D2E"/>
    <w:rsid w:val="001D5A0E"/>
    <w:rsid w:val="001D67FB"/>
    <w:rsid w:val="001D7101"/>
    <w:rsid w:val="001D7D30"/>
    <w:rsid w:val="001E0E64"/>
    <w:rsid w:val="001E3723"/>
    <w:rsid w:val="001E3C8A"/>
    <w:rsid w:val="001E4A55"/>
    <w:rsid w:val="001E6A50"/>
    <w:rsid w:val="001F0675"/>
    <w:rsid w:val="001F19BB"/>
    <w:rsid w:val="001F2227"/>
    <w:rsid w:val="001F4D33"/>
    <w:rsid w:val="001F51F5"/>
    <w:rsid w:val="0020216C"/>
    <w:rsid w:val="0020304E"/>
    <w:rsid w:val="002036B6"/>
    <w:rsid w:val="00205C82"/>
    <w:rsid w:val="00207473"/>
    <w:rsid w:val="00207D6C"/>
    <w:rsid w:val="00210105"/>
    <w:rsid w:val="002104F3"/>
    <w:rsid w:val="00210E2F"/>
    <w:rsid w:val="0021185A"/>
    <w:rsid w:val="00211866"/>
    <w:rsid w:val="00214719"/>
    <w:rsid w:val="00215155"/>
    <w:rsid w:val="00215806"/>
    <w:rsid w:val="00217677"/>
    <w:rsid w:val="00220602"/>
    <w:rsid w:val="00220FAF"/>
    <w:rsid w:val="00221766"/>
    <w:rsid w:val="00222726"/>
    <w:rsid w:val="00222AFA"/>
    <w:rsid w:val="00222BEA"/>
    <w:rsid w:val="00223F35"/>
    <w:rsid w:val="00224A95"/>
    <w:rsid w:val="00224ED4"/>
    <w:rsid w:val="00224F99"/>
    <w:rsid w:val="0022637C"/>
    <w:rsid w:val="002266A6"/>
    <w:rsid w:val="0022716A"/>
    <w:rsid w:val="00227625"/>
    <w:rsid w:val="00227D8E"/>
    <w:rsid w:val="00230FA8"/>
    <w:rsid w:val="00231923"/>
    <w:rsid w:val="00231EF9"/>
    <w:rsid w:val="002323F9"/>
    <w:rsid w:val="00233314"/>
    <w:rsid w:val="0023361D"/>
    <w:rsid w:val="0023492B"/>
    <w:rsid w:val="002350AA"/>
    <w:rsid w:val="002350F2"/>
    <w:rsid w:val="00235690"/>
    <w:rsid w:val="00235BBD"/>
    <w:rsid w:val="002367C5"/>
    <w:rsid w:val="00236B5D"/>
    <w:rsid w:val="002379C5"/>
    <w:rsid w:val="00241266"/>
    <w:rsid w:val="002418F9"/>
    <w:rsid w:val="00241CC8"/>
    <w:rsid w:val="0024282E"/>
    <w:rsid w:val="00242C84"/>
    <w:rsid w:val="00242DED"/>
    <w:rsid w:val="00244292"/>
    <w:rsid w:val="00245FEC"/>
    <w:rsid w:val="00246326"/>
    <w:rsid w:val="0024657D"/>
    <w:rsid w:val="00247498"/>
    <w:rsid w:val="002477F9"/>
    <w:rsid w:val="0025122A"/>
    <w:rsid w:val="0025202D"/>
    <w:rsid w:val="0025304B"/>
    <w:rsid w:val="00253556"/>
    <w:rsid w:val="00253898"/>
    <w:rsid w:val="002538BE"/>
    <w:rsid w:val="0025412A"/>
    <w:rsid w:val="00254347"/>
    <w:rsid w:val="00254678"/>
    <w:rsid w:val="00255311"/>
    <w:rsid w:val="00255834"/>
    <w:rsid w:val="002559D3"/>
    <w:rsid w:val="00256580"/>
    <w:rsid w:val="00256B38"/>
    <w:rsid w:val="0025719B"/>
    <w:rsid w:val="002578F8"/>
    <w:rsid w:val="00257A2B"/>
    <w:rsid w:val="00257D53"/>
    <w:rsid w:val="002607AF"/>
    <w:rsid w:val="00261014"/>
    <w:rsid w:val="0026143B"/>
    <w:rsid w:val="00261967"/>
    <w:rsid w:val="00262A92"/>
    <w:rsid w:val="002630A5"/>
    <w:rsid w:val="002631E8"/>
    <w:rsid w:val="00263F72"/>
    <w:rsid w:val="002641DE"/>
    <w:rsid w:val="0026469A"/>
    <w:rsid w:val="002646A3"/>
    <w:rsid w:val="00264799"/>
    <w:rsid w:val="00264A3B"/>
    <w:rsid w:val="002654EF"/>
    <w:rsid w:val="00266255"/>
    <w:rsid w:val="00266503"/>
    <w:rsid w:val="0026661D"/>
    <w:rsid w:val="00267E19"/>
    <w:rsid w:val="0027070A"/>
    <w:rsid w:val="00270F96"/>
    <w:rsid w:val="00271788"/>
    <w:rsid w:val="00271B76"/>
    <w:rsid w:val="00271C67"/>
    <w:rsid w:val="00271F12"/>
    <w:rsid w:val="002739FB"/>
    <w:rsid w:val="00273EDB"/>
    <w:rsid w:val="0027497D"/>
    <w:rsid w:val="00275A29"/>
    <w:rsid w:val="00275B8B"/>
    <w:rsid w:val="002760F6"/>
    <w:rsid w:val="00280187"/>
    <w:rsid w:val="002802ED"/>
    <w:rsid w:val="00280F12"/>
    <w:rsid w:val="00282524"/>
    <w:rsid w:val="00282FA5"/>
    <w:rsid w:val="0028342C"/>
    <w:rsid w:val="0028452B"/>
    <w:rsid w:val="00284F5B"/>
    <w:rsid w:val="0028515D"/>
    <w:rsid w:val="00285359"/>
    <w:rsid w:val="00285605"/>
    <w:rsid w:val="002858C5"/>
    <w:rsid w:val="002859E2"/>
    <w:rsid w:val="002862C8"/>
    <w:rsid w:val="002871E8"/>
    <w:rsid w:val="00287368"/>
    <w:rsid w:val="00287EBB"/>
    <w:rsid w:val="0029158A"/>
    <w:rsid w:val="00291F71"/>
    <w:rsid w:val="002929EA"/>
    <w:rsid w:val="00292ED2"/>
    <w:rsid w:val="002956A2"/>
    <w:rsid w:val="002963F1"/>
    <w:rsid w:val="00296963"/>
    <w:rsid w:val="00297A98"/>
    <w:rsid w:val="00297AE4"/>
    <w:rsid w:val="00297B22"/>
    <w:rsid w:val="00297E0E"/>
    <w:rsid w:val="002A01FD"/>
    <w:rsid w:val="002A144A"/>
    <w:rsid w:val="002A15A2"/>
    <w:rsid w:val="002A2960"/>
    <w:rsid w:val="002A593F"/>
    <w:rsid w:val="002A624D"/>
    <w:rsid w:val="002A634A"/>
    <w:rsid w:val="002A6D9A"/>
    <w:rsid w:val="002A6EE9"/>
    <w:rsid w:val="002A70E8"/>
    <w:rsid w:val="002A7C8B"/>
    <w:rsid w:val="002B02A0"/>
    <w:rsid w:val="002B0EAD"/>
    <w:rsid w:val="002B1999"/>
    <w:rsid w:val="002B1B8F"/>
    <w:rsid w:val="002B206B"/>
    <w:rsid w:val="002B2090"/>
    <w:rsid w:val="002B21EC"/>
    <w:rsid w:val="002B2B5F"/>
    <w:rsid w:val="002B3D32"/>
    <w:rsid w:val="002B44C3"/>
    <w:rsid w:val="002B4771"/>
    <w:rsid w:val="002B50AF"/>
    <w:rsid w:val="002B727C"/>
    <w:rsid w:val="002B78A0"/>
    <w:rsid w:val="002B7ADC"/>
    <w:rsid w:val="002C1710"/>
    <w:rsid w:val="002C276A"/>
    <w:rsid w:val="002C2E53"/>
    <w:rsid w:val="002C3E8A"/>
    <w:rsid w:val="002C3F15"/>
    <w:rsid w:val="002C409C"/>
    <w:rsid w:val="002C4D9F"/>
    <w:rsid w:val="002C5143"/>
    <w:rsid w:val="002C6479"/>
    <w:rsid w:val="002C7FA2"/>
    <w:rsid w:val="002D04C4"/>
    <w:rsid w:val="002D08A6"/>
    <w:rsid w:val="002D0FAE"/>
    <w:rsid w:val="002D1BFE"/>
    <w:rsid w:val="002D3C6C"/>
    <w:rsid w:val="002D4323"/>
    <w:rsid w:val="002D4E15"/>
    <w:rsid w:val="002D5758"/>
    <w:rsid w:val="002D58BB"/>
    <w:rsid w:val="002D5E6F"/>
    <w:rsid w:val="002D71CD"/>
    <w:rsid w:val="002D7579"/>
    <w:rsid w:val="002E0208"/>
    <w:rsid w:val="002E0380"/>
    <w:rsid w:val="002E0C06"/>
    <w:rsid w:val="002E0EBD"/>
    <w:rsid w:val="002E10B7"/>
    <w:rsid w:val="002E2684"/>
    <w:rsid w:val="002E33E3"/>
    <w:rsid w:val="002E3FAA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211E"/>
    <w:rsid w:val="002F433B"/>
    <w:rsid w:val="002F45BD"/>
    <w:rsid w:val="002F484B"/>
    <w:rsid w:val="002F531A"/>
    <w:rsid w:val="00302358"/>
    <w:rsid w:val="00303550"/>
    <w:rsid w:val="003054B1"/>
    <w:rsid w:val="0030555D"/>
    <w:rsid w:val="003056AB"/>
    <w:rsid w:val="00306645"/>
    <w:rsid w:val="00306807"/>
    <w:rsid w:val="00306E4C"/>
    <w:rsid w:val="00310202"/>
    <w:rsid w:val="003102D5"/>
    <w:rsid w:val="00312B2F"/>
    <w:rsid w:val="00312D45"/>
    <w:rsid w:val="00313933"/>
    <w:rsid w:val="003139C9"/>
    <w:rsid w:val="0031407D"/>
    <w:rsid w:val="00314173"/>
    <w:rsid w:val="003145A0"/>
    <w:rsid w:val="003155DC"/>
    <w:rsid w:val="00316041"/>
    <w:rsid w:val="0031657C"/>
    <w:rsid w:val="00317244"/>
    <w:rsid w:val="00320493"/>
    <w:rsid w:val="003218F4"/>
    <w:rsid w:val="00323422"/>
    <w:rsid w:val="00324CD2"/>
    <w:rsid w:val="003261F4"/>
    <w:rsid w:val="00326EDF"/>
    <w:rsid w:val="0032701C"/>
    <w:rsid w:val="003275FA"/>
    <w:rsid w:val="003305BC"/>
    <w:rsid w:val="003310CC"/>
    <w:rsid w:val="00331875"/>
    <w:rsid w:val="0033381F"/>
    <w:rsid w:val="003356ED"/>
    <w:rsid w:val="00336060"/>
    <w:rsid w:val="0033655F"/>
    <w:rsid w:val="00336D45"/>
    <w:rsid w:val="00337778"/>
    <w:rsid w:val="00337C20"/>
    <w:rsid w:val="0034225B"/>
    <w:rsid w:val="00344440"/>
    <w:rsid w:val="00344899"/>
    <w:rsid w:val="00346205"/>
    <w:rsid w:val="0034685F"/>
    <w:rsid w:val="00347815"/>
    <w:rsid w:val="00347E8F"/>
    <w:rsid w:val="003502AF"/>
    <w:rsid w:val="00350AAA"/>
    <w:rsid w:val="00350B1A"/>
    <w:rsid w:val="00351661"/>
    <w:rsid w:val="003518FA"/>
    <w:rsid w:val="00351976"/>
    <w:rsid w:val="00351F60"/>
    <w:rsid w:val="00352156"/>
    <w:rsid w:val="00352501"/>
    <w:rsid w:val="00352F8C"/>
    <w:rsid w:val="00353263"/>
    <w:rsid w:val="00354443"/>
    <w:rsid w:val="003558BB"/>
    <w:rsid w:val="003573D7"/>
    <w:rsid w:val="003607D3"/>
    <w:rsid w:val="0036089F"/>
    <w:rsid w:val="00361146"/>
    <w:rsid w:val="003625B4"/>
    <w:rsid w:val="00365A62"/>
    <w:rsid w:val="00365ECC"/>
    <w:rsid w:val="003666F5"/>
    <w:rsid w:val="00366D2F"/>
    <w:rsid w:val="003676E2"/>
    <w:rsid w:val="00367E31"/>
    <w:rsid w:val="00370293"/>
    <w:rsid w:val="003716E4"/>
    <w:rsid w:val="00372458"/>
    <w:rsid w:val="00372576"/>
    <w:rsid w:val="00373440"/>
    <w:rsid w:val="00373BEF"/>
    <w:rsid w:val="00374D6D"/>
    <w:rsid w:val="00374DF4"/>
    <w:rsid w:val="003752B3"/>
    <w:rsid w:val="003753E5"/>
    <w:rsid w:val="00375B27"/>
    <w:rsid w:val="00376179"/>
    <w:rsid w:val="00376DC4"/>
    <w:rsid w:val="00376F26"/>
    <w:rsid w:val="00377021"/>
    <w:rsid w:val="003770D9"/>
    <w:rsid w:val="003779C3"/>
    <w:rsid w:val="00377D3F"/>
    <w:rsid w:val="00380B0F"/>
    <w:rsid w:val="00381FF0"/>
    <w:rsid w:val="003836B2"/>
    <w:rsid w:val="00384397"/>
    <w:rsid w:val="003845AE"/>
    <w:rsid w:val="0038491E"/>
    <w:rsid w:val="00384C43"/>
    <w:rsid w:val="00384D18"/>
    <w:rsid w:val="00384D42"/>
    <w:rsid w:val="00385DA6"/>
    <w:rsid w:val="00385E45"/>
    <w:rsid w:val="00385E55"/>
    <w:rsid w:val="00386916"/>
    <w:rsid w:val="00387D30"/>
    <w:rsid w:val="00390BBE"/>
    <w:rsid w:val="00390BEB"/>
    <w:rsid w:val="00391741"/>
    <w:rsid w:val="0039237B"/>
    <w:rsid w:val="003924F4"/>
    <w:rsid w:val="003926AB"/>
    <w:rsid w:val="003945FF"/>
    <w:rsid w:val="00394C3A"/>
    <w:rsid w:val="003958F8"/>
    <w:rsid w:val="00395E88"/>
    <w:rsid w:val="0039677B"/>
    <w:rsid w:val="003A04F7"/>
    <w:rsid w:val="003A077C"/>
    <w:rsid w:val="003A0875"/>
    <w:rsid w:val="003A0F86"/>
    <w:rsid w:val="003A10BB"/>
    <w:rsid w:val="003A133A"/>
    <w:rsid w:val="003A14E1"/>
    <w:rsid w:val="003A1AB4"/>
    <w:rsid w:val="003A26C9"/>
    <w:rsid w:val="003A2D25"/>
    <w:rsid w:val="003A31DD"/>
    <w:rsid w:val="003A4E2C"/>
    <w:rsid w:val="003A5881"/>
    <w:rsid w:val="003A617E"/>
    <w:rsid w:val="003A631A"/>
    <w:rsid w:val="003B1019"/>
    <w:rsid w:val="003B26A6"/>
    <w:rsid w:val="003B28B5"/>
    <w:rsid w:val="003B2C6D"/>
    <w:rsid w:val="003B3C1A"/>
    <w:rsid w:val="003B4C90"/>
    <w:rsid w:val="003B5CE4"/>
    <w:rsid w:val="003B6C74"/>
    <w:rsid w:val="003C06B5"/>
    <w:rsid w:val="003C0853"/>
    <w:rsid w:val="003C0860"/>
    <w:rsid w:val="003C09F1"/>
    <w:rsid w:val="003C0D43"/>
    <w:rsid w:val="003C0F04"/>
    <w:rsid w:val="003C0F61"/>
    <w:rsid w:val="003C15E3"/>
    <w:rsid w:val="003C1F90"/>
    <w:rsid w:val="003C4253"/>
    <w:rsid w:val="003C4D34"/>
    <w:rsid w:val="003C66B9"/>
    <w:rsid w:val="003C6BB1"/>
    <w:rsid w:val="003C7B58"/>
    <w:rsid w:val="003D04A8"/>
    <w:rsid w:val="003D113C"/>
    <w:rsid w:val="003D1EA6"/>
    <w:rsid w:val="003D3003"/>
    <w:rsid w:val="003D30F3"/>
    <w:rsid w:val="003D5062"/>
    <w:rsid w:val="003D5F5E"/>
    <w:rsid w:val="003D6603"/>
    <w:rsid w:val="003D6C85"/>
    <w:rsid w:val="003D75FD"/>
    <w:rsid w:val="003D7BBF"/>
    <w:rsid w:val="003E0106"/>
    <w:rsid w:val="003E01FB"/>
    <w:rsid w:val="003E0652"/>
    <w:rsid w:val="003E09B9"/>
    <w:rsid w:val="003E0D91"/>
    <w:rsid w:val="003E19A1"/>
    <w:rsid w:val="003E30F2"/>
    <w:rsid w:val="003E349B"/>
    <w:rsid w:val="003E3B82"/>
    <w:rsid w:val="003E5075"/>
    <w:rsid w:val="003E7804"/>
    <w:rsid w:val="003E7852"/>
    <w:rsid w:val="003E79DE"/>
    <w:rsid w:val="003F030C"/>
    <w:rsid w:val="003F0430"/>
    <w:rsid w:val="003F0AD1"/>
    <w:rsid w:val="003F1996"/>
    <w:rsid w:val="003F2B11"/>
    <w:rsid w:val="003F33D8"/>
    <w:rsid w:val="003F3595"/>
    <w:rsid w:val="003F364D"/>
    <w:rsid w:val="003F3CCB"/>
    <w:rsid w:val="003F40EB"/>
    <w:rsid w:val="003F40F2"/>
    <w:rsid w:val="003F428A"/>
    <w:rsid w:val="003F49DB"/>
    <w:rsid w:val="003F4B7A"/>
    <w:rsid w:val="003F5F01"/>
    <w:rsid w:val="003F686E"/>
    <w:rsid w:val="003F79B2"/>
    <w:rsid w:val="0040139C"/>
    <w:rsid w:val="00401511"/>
    <w:rsid w:val="00401FF4"/>
    <w:rsid w:val="00402ECD"/>
    <w:rsid w:val="00403722"/>
    <w:rsid w:val="00403CA6"/>
    <w:rsid w:val="00404B9C"/>
    <w:rsid w:val="00404C6C"/>
    <w:rsid w:val="00404F0D"/>
    <w:rsid w:val="004053CA"/>
    <w:rsid w:val="0040618D"/>
    <w:rsid w:val="00406442"/>
    <w:rsid w:val="00406EAD"/>
    <w:rsid w:val="00407598"/>
    <w:rsid w:val="00407A8D"/>
    <w:rsid w:val="00410B1B"/>
    <w:rsid w:val="00411938"/>
    <w:rsid w:val="00412721"/>
    <w:rsid w:val="004146F9"/>
    <w:rsid w:val="00414759"/>
    <w:rsid w:val="004147A5"/>
    <w:rsid w:val="00414949"/>
    <w:rsid w:val="004149D8"/>
    <w:rsid w:val="00415644"/>
    <w:rsid w:val="0041573C"/>
    <w:rsid w:val="004159AE"/>
    <w:rsid w:val="00415AE2"/>
    <w:rsid w:val="00417655"/>
    <w:rsid w:val="0042015C"/>
    <w:rsid w:val="00420940"/>
    <w:rsid w:val="00420DE4"/>
    <w:rsid w:val="00420F39"/>
    <w:rsid w:val="00420FC3"/>
    <w:rsid w:val="00421715"/>
    <w:rsid w:val="00423206"/>
    <w:rsid w:val="00424543"/>
    <w:rsid w:val="00424986"/>
    <w:rsid w:val="00425559"/>
    <w:rsid w:val="00425BEB"/>
    <w:rsid w:val="00426121"/>
    <w:rsid w:val="0042623C"/>
    <w:rsid w:val="0042653B"/>
    <w:rsid w:val="0043013B"/>
    <w:rsid w:val="00430517"/>
    <w:rsid w:val="00431062"/>
    <w:rsid w:val="0043153C"/>
    <w:rsid w:val="00431866"/>
    <w:rsid w:val="00431A4E"/>
    <w:rsid w:val="00432019"/>
    <w:rsid w:val="004325F4"/>
    <w:rsid w:val="00435E68"/>
    <w:rsid w:val="0043618D"/>
    <w:rsid w:val="0043703B"/>
    <w:rsid w:val="0043710A"/>
    <w:rsid w:val="0044226C"/>
    <w:rsid w:val="004424AE"/>
    <w:rsid w:val="0044252A"/>
    <w:rsid w:val="0044297B"/>
    <w:rsid w:val="00443183"/>
    <w:rsid w:val="00443589"/>
    <w:rsid w:val="004438C6"/>
    <w:rsid w:val="00443BB8"/>
    <w:rsid w:val="0044408F"/>
    <w:rsid w:val="00444BB8"/>
    <w:rsid w:val="004451E2"/>
    <w:rsid w:val="0044522E"/>
    <w:rsid w:val="004453C9"/>
    <w:rsid w:val="00445C8A"/>
    <w:rsid w:val="00446742"/>
    <w:rsid w:val="00446E8A"/>
    <w:rsid w:val="00446F75"/>
    <w:rsid w:val="00447A29"/>
    <w:rsid w:val="00450246"/>
    <w:rsid w:val="004508DB"/>
    <w:rsid w:val="00451A8C"/>
    <w:rsid w:val="0045269C"/>
    <w:rsid w:val="00454EA7"/>
    <w:rsid w:val="00456E20"/>
    <w:rsid w:val="00457056"/>
    <w:rsid w:val="00457103"/>
    <w:rsid w:val="004576CF"/>
    <w:rsid w:val="0046112B"/>
    <w:rsid w:val="00461630"/>
    <w:rsid w:val="00462431"/>
    <w:rsid w:val="00462AED"/>
    <w:rsid w:val="00465409"/>
    <w:rsid w:val="004658CF"/>
    <w:rsid w:val="00466209"/>
    <w:rsid w:val="0046626E"/>
    <w:rsid w:val="004668C6"/>
    <w:rsid w:val="00467FDC"/>
    <w:rsid w:val="00472183"/>
    <w:rsid w:val="0047241E"/>
    <w:rsid w:val="004725C9"/>
    <w:rsid w:val="00474362"/>
    <w:rsid w:val="0047481E"/>
    <w:rsid w:val="00474CD4"/>
    <w:rsid w:val="00474E2B"/>
    <w:rsid w:val="00475C30"/>
    <w:rsid w:val="00476749"/>
    <w:rsid w:val="004769FC"/>
    <w:rsid w:val="0048185F"/>
    <w:rsid w:val="00481940"/>
    <w:rsid w:val="0048347B"/>
    <w:rsid w:val="00483CA5"/>
    <w:rsid w:val="004857F1"/>
    <w:rsid w:val="00485D6B"/>
    <w:rsid w:val="004875D2"/>
    <w:rsid w:val="00491DA3"/>
    <w:rsid w:val="00492309"/>
    <w:rsid w:val="00493918"/>
    <w:rsid w:val="00493F8D"/>
    <w:rsid w:val="00495103"/>
    <w:rsid w:val="004953A8"/>
    <w:rsid w:val="004961AC"/>
    <w:rsid w:val="004963CA"/>
    <w:rsid w:val="00496F5C"/>
    <w:rsid w:val="00497A74"/>
    <w:rsid w:val="004A0011"/>
    <w:rsid w:val="004A0490"/>
    <w:rsid w:val="004A1435"/>
    <w:rsid w:val="004A19F4"/>
    <w:rsid w:val="004A25D7"/>
    <w:rsid w:val="004A2E73"/>
    <w:rsid w:val="004A2F16"/>
    <w:rsid w:val="004A3150"/>
    <w:rsid w:val="004A32D6"/>
    <w:rsid w:val="004A3649"/>
    <w:rsid w:val="004A3799"/>
    <w:rsid w:val="004A3AC8"/>
    <w:rsid w:val="004A3E60"/>
    <w:rsid w:val="004A5FAC"/>
    <w:rsid w:val="004A628A"/>
    <w:rsid w:val="004A647C"/>
    <w:rsid w:val="004A6545"/>
    <w:rsid w:val="004B211E"/>
    <w:rsid w:val="004B2BAF"/>
    <w:rsid w:val="004B4176"/>
    <w:rsid w:val="004B4C42"/>
    <w:rsid w:val="004B4D6B"/>
    <w:rsid w:val="004B5119"/>
    <w:rsid w:val="004B51C2"/>
    <w:rsid w:val="004B5A6E"/>
    <w:rsid w:val="004B7468"/>
    <w:rsid w:val="004B74A2"/>
    <w:rsid w:val="004B74CF"/>
    <w:rsid w:val="004B75A1"/>
    <w:rsid w:val="004C0723"/>
    <w:rsid w:val="004C14F8"/>
    <w:rsid w:val="004C1936"/>
    <w:rsid w:val="004C2465"/>
    <w:rsid w:val="004C2880"/>
    <w:rsid w:val="004C3057"/>
    <w:rsid w:val="004C500A"/>
    <w:rsid w:val="004C7C1C"/>
    <w:rsid w:val="004C7F6C"/>
    <w:rsid w:val="004D0255"/>
    <w:rsid w:val="004D1F53"/>
    <w:rsid w:val="004D2729"/>
    <w:rsid w:val="004D3E47"/>
    <w:rsid w:val="004D4472"/>
    <w:rsid w:val="004D4877"/>
    <w:rsid w:val="004D4DDC"/>
    <w:rsid w:val="004D5376"/>
    <w:rsid w:val="004D5B76"/>
    <w:rsid w:val="004D5DCE"/>
    <w:rsid w:val="004D627D"/>
    <w:rsid w:val="004D7613"/>
    <w:rsid w:val="004D7BAD"/>
    <w:rsid w:val="004D7C7E"/>
    <w:rsid w:val="004E00B9"/>
    <w:rsid w:val="004E01F2"/>
    <w:rsid w:val="004E03B2"/>
    <w:rsid w:val="004E2226"/>
    <w:rsid w:val="004E2831"/>
    <w:rsid w:val="004E2C80"/>
    <w:rsid w:val="004E2F2F"/>
    <w:rsid w:val="004E50A0"/>
    <w:rsid w:val="004E6434"/>
    <w:rsid w:val="004E70CE"/>
    <w:rsid w:val="004E75F7"/>
    <w:rsid w:val="004E7E7D"/>
    <w:rsid w:val="004F08F3"/>
    <w:rsid w:val="004F0A99"/>
    <w:rsid w:val="004F1649"/>
    <w:rsid w:val="004F2381"/>
    <w:rsid w:val="004F32C4"/>
    <w:rsid w:val="004F3D41"/>
    <w:rsid w:val="004F3ED0"/>
    <w:rsid w:val="004F4189"/>
    <w:rsid w:val="004F48D0"/>
    <w:rsid w:val="004F5866"/>
    <w:rsid w:val="004F7526"/>
    <w:rsid w:val="004F7703"/>
    <w:rsid w:val="005000BF"/>
    <w:rsid w:val="00502AB4"/>
    <w:rsid w:val="00502AE0"/>
    <w:rsid w:val="00503FCD"/>
    <w:rsid w:val="005044C6"/>
    <w:rsid w:val="0050572F"/>
    <w:rsid w:val="00510102"/>
    <w:rsid w:val="005114B6"/>
    <w:rsid w:val="0051487D"/>
    <w:rsid w:val="00514CD2"/>
    <w:rsid w:val="00515D1D"/>
    <w:rsid w:val="0051615A"/>
    <w:rsid w:val="00516359"/>
    <w:rsid w:val="00516E43"/>
    <w:rsid w:val="00517DAA"/>
    <w:rsid w:val="005208CA"/>
    <w:rsid w:val="00520D0B"/>
    <w:rsid w:val="00522520"/>
    <w:rsid w:val="0052275A"/>
    <w:rsid w:val="00522BB1"/>
    <w:rsid w:val="00522C15"/>
    <w:rsid w:val="00523134"/>
    <w:rsid w:val="00523B55"/>
    <w:rsid w:val="00523FF1"/>
    <w:rsid w:val="00524779"/>
    <w:rsid w:val="005255B2"/>
    <w:rsid w:val="0052696C"/>
    <w:rsid w:val="005272AA"/>
    <w:rsid w:val="005273D1"/>
    <w:rsid w:val="0052755C"/>
    <w:rsid w:val="00531986"/>
    <w:rsid w:val="00531DCC"/>
    <w:rsid w:val="00532066"/>
    <w:rsid w:val="00532470"/>
    <w:rsid w:val="005328C0"/>
    <w:rsid w:val="00532DFB"/>
    <w:rsid w:val="00532E5B"/>
    <w:rsid w:val="005345B9"/>
    <w:rsid w:val="00535123"/>
    <w:rsid w:val="00535350"/>
    <w:rsid w:val="00535C33"/>
    <w:rsid w:val="00535C42"/>
    <w:rsid w:val="00535C5A"/>
    <w:rsid w:val="0053654F"/>
    <w:rsid w:val="00537166"/>
    <w:rsid w:val="005376D6"/>
    <w:rsid w:val="00537B14"/>
    <w:rsid w:val="0054015D"/>
    <w:rsid w:val="0054033A"/>
    <w:rsid w:val="00540A3A"/>
    <w:rsid w:val="0054143D"/>
    <w:rsid w:val="005422B3"/>
    <w:rsid w:val="00542BA0"/>
    <w:rsid w:val="005431BC"/>
    <w:rsid w:val="0054392C"/>
    <w:rsid w:val="00543A4A"/>
    <w:rsid w:val="0054466D"/>
    <w:rsid w:val="00544760"/>
    <w:rsid w:val="00544D26"/>
    <w:rsid w:val="005450D2"/>
    <w:rsid w:val="0054530C"/>
    <w:rsid w:val="00545645"/>
    <w:rsid w:val="00546773"/>
    <w:rsid w:val="00546CCF"/>
    <w:rsid w:val="00546D83"/>
    <w:rsid w:val="005470D3"/>
    <w:rsid w:val="00547375"/>
    <w:rsid w:val="00550006"/>
    <w:rsid w:val="00550130"/>
    <w:rsid w:val="005511EC"/>
    <w:rsid w:val="00551514"/>
    <w:rsid w:val="0055233C"/>
    <w:rsid w:val="0055364D"/>
    <w:rsid w:val="005537F5"/>
    <w:rsid w:val="00553A8C"/>
    <w:rsid w:val="0055475B"/>
    <w:rsid w:val="00554787"/>
    <w:rsid w:val="0055595C"/>
    <w:rsid w:val="00556EB7"/>
    <w:rsid w:val="00556ECB"/>
    <w:rsid w:val="00560484"/>
    <w:rsid w:val="00561548"/>
    <w:rsid w:val="00561686"/>
    <w:rsid w:val="00561826"/>
    <w:rsid w:val="00561B15"/>
    <w:rsid w:val="00561CE9"/>
    <w:rsid w:val="00561D0D"/>
    <w:rsid w:val="00561F35"/>
    <w:rsid w:val="00562049"/>
    <w:rsid w:val="00562130"/>
    <w:rsid w:val="00562F45"/>
    <w:rsid w:val="00563C32"/>
    <w:rsid w:val="00563DC1"/>
    <w:rsid w:val="00563E88"/>
    <w:rsid w:val="005651BF"/>
    <w:rsid w:val="00565D5A"/>
    <w:rsid w:val="005662B5"/>
    <w:rsid w:val="0056708A"/>
    <w:rsid w:val="005670DD"/>
    <w:rsid w:val="005673F5"/>
    <w:rsid w:val="005717C4"/>
    <w:rsid w:val="00572362"/>
    <w:rsid w:val="00572A71"/>
    <w:rsid w:val="00572CEE"/>
    <w:rsid w:val="00572D55"/>
    <w:rsid w:val="00573935"/>
    <w:rsid w:val="00573C1F"/>
    <w:rsid w:val="00574C95"/>
    <w:rsid w:val="00575447"/>
    <w:rsid w:val="005756FB"/>
    <w:rsid w:val="005765C2"/>
    <w:rsid w:val="005766E5"/>
    <w:rsid w:val="00576E03"/>
    <w:rsid w:val="005771BA"/>
    <w:rsid w:val="0058070E"/>
    <w:rsid w:val="00581899"/>
    <w:rsid w:val="00581EBC"/>
    <w:rsid w:val="00581F5A"/>
    <w:rsid w:val="00581FEC"/>
    <w:rsid w:val="00582365"/>
    <w:rsid w:val="00583A6D"/>
    <w:rsid w:val="00584EED"/>
    <w:rsid w:val="005851FA"/>
    <w:rsid w:val="0058543D"/>
    <w:rsid w:val="00585598"/>
    <w:rsid w:val="00587BA0"/>
    <w:rsid w:val="0059020A"/>
    <w:rsid w:val="0059145F"/>
    <w:rsid w:val="005922FB"/>
    <w:rsid w:val="0059255A"/>
    <w:rsid w:val="00593564"/>
    <w:rsid w:val="00593A74"/>
    <w:rsid w:val="0059451D"/>
    <w:rsid w:val="00594F14"/>
    <w:rsid w:val="005951E9"/>
    <w:rsid w:val="005956A5"/>
    <w:rsid w:val="00595A40"/>
    <w:rsid w:val="005963B8"/>
    <w:rsid w:val="00596B4E"/>
    <w:rsid w:val="005975E0"/>
    <w:rsid w:val="005979E7"/>
    <w:rsid w:val="005A09C1"/>
    <w:rsid w:val="005A0B77"/>
    <w:rsid w:val="005A0C1D"/>
    <w:rsid w:val="005A1691"/>
    <w:rsid w:val="005A191C"/>
    <w:rsid w:val="005A2285"/>
    <w:rsid w:val="005A2B59"/>
    <w:rsid w:val="005A2CA0"/>
    <w:rsid w:val="005A34DD"/>
    <w:rsid w:val="005A3C03"/>
    <w:rsid w:val="005A4BC5"/>
    <w:rsid w:val="005A5A88"/>
    <w:rsid w:val="005A5F64"/>
    <w:rsid w:val="005A654E"/>
    <w:rsid w:val="005A67C1"/>
    <w:rsid w:val="005A6D82"/>
    <w:rsid w:val="005B0846"/>
    <w:rsid w:val="005B0A18"/>
    <w:rsid w:val="005B104A"/>
    <w:rsid w:val="005B1619"/>
    <w:rsid w:val="005B19D1"/>
    <w:rsid w:val="005B4B24"/>
    <w:rsid w:val="005B4D8C"/>
    <w:rsid w:val="005B54A2"/>
    <w:rsid w:val="005B571C"/>
    <w:rsid w:val="005B6CD4"/>
    <w:rsid w:val="005B7DDD"/>
    <w:rsid w:val="005C1E4C"/>
    <w:rsid w:val="005C2C6C"/>
    <w:rsid w:val="005C313E"/>
    <w:rsid w:val="005C3A01"/>
    <w:rsid w:val="005C4529"/>
    <w:rsid w:val="005C4E13"/>
    <w:rsid w:val="005C513A"/>
    <w:rsid w:val="005D0050"/>
    <w:rsid w:val="005D05AB"/>
    <w:rsid w:val="005D098E"/>
    <w:rsid w:val="005D09F4"/>
    <w:rsid w:val="005D1DF2"/>
    <w:rsid w:val="005D2363"/>
    <w:rsid w:val="005D2929"/>
    <w:rsid w:val="005D2B0F"/>
    <w:rsid w:val="005D2FF9"/>
    <w:rsid w:val="005D33BC"/>
    <w:rsid w:val="005D3927"/>
    <w:rsid w:val="005D5F86"/>
    <w:rsid w:val="005D64BB"/>
    <w:rsid w:val="005D659B"/>
    <w:rsid w:val="005D743D"/>
    <w:rsid w:val="005D799F"/>
    <w:rsid w:val="005E09CA"/>
    <w:rsid w:val="005E0F2E"/>
    <w:rsid w:val="005E1165"/>
    <w:rsid w:val="005E23C8"/>
    <w:rsid w:val="005E2431"/>
    <w:rsid w:val="005E2AC2"/>
    <w:rsid w:val="005E317F"/>
    <w:rsid w:val="005E32DF"/>
    <w:rsid w:val="005E4626"/>
    <w:rsid w:val="005E4CAC"/>
    <w:rsid w:val="005E50D9"/>
    <w:rsid w:val="005E54C0"/>
    <w:rsid w:val="005E7B74"/>
    <w:rsid w:val="005F07AC"/>
    <w:rsid w:val="005F16ED"/>
    <w:rsid w:val="005F2CD3"/>
    <w:rsid w:val="005F32EA"/>
    <w:rsid w:val="005F3768"/>
    <w:rsid w:val="005F3B09"/>
    <w:rsid w:val="005F3C7F"/>
    <w:rsid w:val="005F3FFC"/>
    <w:rsid w:val="005F6662"/>
    <w:rsid w:val="005F6F56"/>
    <w:rsid w:val="005F7B27"/>
    <w:rsid w:val="005F7B93"/>
    <w:rsid w:val="005F7CC5"/>
    <w:rsid w:val="006002E3"/>
    <w:rsid w:val="006011FC"/>
    <w:rsid w:val="00601629"/>
    <w:rsid w:val="00601F4C"/>
    <w:rsid w:val="00604535"/>
    <w:rsid w:val="006047AA"/>
    <w:rsid w:val="00604D72"/>
    <w:rsid w:val="006057C2"/>
    <w:rsid w:val="00605EF9"/>
    <w:rsid w:val="00606AE5"/>
    <w:rsid w:val="00606BA2"/>
    <w:rsid w:val="00607A7C"/>
    <w:rsid w:val="0061030D"/>
    <w:rsid w:val="006104CD"/>
    <w:rsid w:val="006109E1"/>
    <w:rsid w:val="0061139A"/>
    <w:rsid w:val="0061156C"/>
    <w:rsid w:val="00611B37"/>
    <w:rsid w:val="006127F9"/>
    <w:rsid w:val="006135F5"/>
    <w:rsid w:val="006136E4"/>
    <w:rsid w:val="006137BA"/>
    <w:rsid w:val="00613968"/>
    <w:rsid w:val="006156BA"/>
    <w:rsid w:val="0061588E"/>
    <w:rsid w:val="00615B10"/>
    <w:rsid w:val="00615F99"/>
    <w:rsid w:val="006160E2"/>
    <w:rsid w:val="006161A9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446"/>
    <w:rsid w:val="00624C8B"/>
    <w:rsid w:val="006254D2"/>
    <w:rsid w:val="00626D5D"/>
    <w:rsid w:val="00626F42"/>
    <w:rsid w:val="00626F57"/>
    <w:rsid w:val="0063040C"/>
    <w:rsid w:val="00630909"/>
    <w:rsid w:val="00630A54"/>
    <w:rsid w:val="006317E6"/>
    <w:rsid w:val="00632583"/>
    <w:rsid w:val="00632873"/>
    <w:rsid w:val="00633259"/>
    <w:rsid w:val="006337E7"/>
    <w:rsid w:val="00633C78"/>
    <w:rsid w:val="00634787"/>
    <w:rsid w:val="00635143"/>
    <w:rsid w:val="00636129"/>
    <w:rsid w:val="00636302"/>
    <w:rsid w:val="00636336"/>
    <w:rsid w:val="006368B0"/>
    <w:rsid w:val="00637077"/>
    <w:rsid w:val="00637458"/>
    <w:rsid w:val="00637886"/>
    <w:rsid w:val="00637FD9"/>
    <w:rsid w:val="006402C9"/>
    <w:rsid w:val="006405A7"/>
    <w:rsid w:val="006418F7"/>
    <w:rsid w:val="00643B60"/>
    <w:rsid w:val="00645171"/>
    <w:rsid w:val="006458FD"/>
    <w:rsid w:val="00650A7D"/>
    <w:rsid w:val="00650D66"/>
    <w:rsid w:val="00650F53"/>
    <w:rsid w:val="00652620"/>
    <w:rsid w:val="00652AAB"/>
    <w:rsid w:val="00653A35"/>
    <w:rsid w:val="00653FE5"/>
    <w:rsid w:val="00654548"/>
    <w:rsid w:val="00654BE9"/>
    <w:rsid w:val="00654E24"/>
    <w:rsid w:val="00655AB9"/>
    <w:rsid w:val="00656802"/>
    <w:rsid w:val="00656AE9"/>
    <w:rsid w:val="00657321"/>
    <w:rsid w:val="00657544"/>
    <w:rsid w:val="00657666"/>
    <w:rsid w:val="00657F23"/>
    <w:rsid w:val="006620BA"/>
    <w:rsid w:val="006640A8"/>
    <w:rsid w:val="00664320"/>
    <w:rsid w:val="0066476F"/>
    <w:rsid w:val="006649E7"/>
    <w:rsid w:val="00665BED"/>
    <w:rsid w:val="00665D05"/>
    <w:rsid w:val="0066622B"/>
    <w:rsid w:val="0066659C"/>
    <w:rsid w:val="0066694B"/>
    <w:rsid w:val="00666AD1"/>
    <w:rsid w:val="006671A0"/>
    <w:rsid w:val="006677B0"/>
    <w:rsid w:val="00670699"/>
    <w:rsid w:val="0067128A"/>
    <w:rsid w:val="00672417"/>
    <w:rsid w:val="00672ECD"/>
    <w:rsid w:val="00673B44"/>
    <w:rsid w:val="00674852"/>
    <w:rsid w:val="0067495F"/>
    <w:rsid w:val="006752A1"/>
    <w:rsid w:val="0067557D"/>
    <w:rsid w:val="00675A7D"/>
    <w:rsid w:val="00676659"/>
    <w:rsid w:val="00676B5E"/>
    <w:rsid w:val="00677E10"/>
    <w:rsid w:val="00680A0F"/>
    <w:rsid w:val="006810CF"/>
    <w:rsid w:val="006830F7"/>
    <w:rsid w:val="00683D3D"/>
    <w:rsid w:val="00685675"/>
    <w:rsid w:val="00686629"/>
    <w:rsid w:val="00690100"/>
    <w:rsid w:val="006920BD"/>
    <w:rsid w:val="006929CE"/>
    <w:rsid w:val="00692CD5"/>
    <w:rsid w:val="00692EE2"/>
    <w:rsid w:val="00693027"/>
    <w:rsid w:val="00694698"/>
    <w:rsid w:val="006948E4"/>
    <w:rsid w:val="0069510A"/>
    <w:rsid w:val="006959C1"/>
    <w:rsid w:val="00695A69"/>
    <w:rsid w:val="00696DF6"/>
    <w:rsid w:val="00697887"/>
    <w:rsid w:val="006A08F4"/>
    <w:rsid w:val="006A093E"/>
    <w:rsid w:val="006A1401"/>
    <w:rsid w:val="006A1893"/>
    <w:rsid w:val="006A29A7"/>
    <w:rsid w:val="006A392B"/>
    <w:rsid w:val="006A4FCC"/>
    <w:rsid w:val="006B0EBA"/>
    <w:rsid w:val="006B0F18"/>
    <w:rsid w:val="006B1533"/>
    <w:rsid w:val="006B1B16"/>
    <w:rsid w:val="006B2E65"/>
    <w:rsid w:val="006B3085"/>
    <w:rsid w:val="006B327C"/>
    <w:rsid w:val="006B3403"/>
    <w:rsid w:val="006B377F"/>
    <w:rsid w:val="006B4ED7"/>
    <w:rsid w:val="006B4FB7"/>
    <w:rsid w:val="006B54EB"/>
    <w:rsid w:val="006B6025"/>
    <w:rsid w:val="006B63F4"/>
    <w:rsid w:val="006B70A3"/>
    <w:rsid w:val="006B79BC"/>
    <w:rsid w:val="006B7E68"/>
    <w:rsid w:val="006C1185"/>
    <w:rsid w:val="006C256B"/>
    <w:rsid w:val="006C27EB"/>
    <w:rsid w:val="006C2805"/>
    <w:rsid w:val="006C32F6"/>
    <w:rsid w:val="006C4016"/>
    <w:rsid w:val="006C584A"/>
    <w:rsid w:val="006C6012"/>
    <w:rsid w:val="006C6061"/>
    <w:rsid w:val="006C60AC"/>
    <w:rsid w:val="006C7743"/>
    <w:rsid w:val="006C77FC"/>
    <w:rsid w:val="006C7E98"/>
    <w:rsid w:val="006D1207"/>
    <w:rsid w:val="006D1374"/>
    <w:rsid w:val="006D2052"/>
    <w:rsid w:val="006D23A4"/>
    <w:rsid w:val="006D3ADD"/>
    <w:rsid w:val="006D6873"/>
    <w:rsid w:val="006D6F94"/>
    <w:rsid w:val="006D7559"/>
    <w:rsid w:val="006E086E"/>
    <w:rsid w:val="006E0984"/>
    <w:rsid w:val="006E0BDD"/>
    <w:rsid w:val="006E1549"/>
    <w:rsid w:val="006E37C8"/>
    <w:rsid w:val="006E392C"/>
    <w:rsid w:val="006E39E1"/>
    <w:rsid w:val="006E3D50"/>
    <w:rsid w:val="006E46E8"/>
    <w:rsid w:val="006E5368"/>
    <w:rsid w:val="006E57AE"/>
    <w:rsid w:val="006E5B77"/>
    <w:rsid w:val="006E6573"/>
    <w:rsid w:val="006E6AC3"/>
    <w:rsid w:val="006E6C49"/>
    <w:rsid w:val="006E78A5"/>
    <w:rsid w:val="006F04A8"/>
    <w:rsid w:val="006F0776"/>
    <w:rsid w:val="006F08C0"/>
    <w:rsid w:val="006F1000"/>
    <w:rsid w:val="006F16D8"/>
    <w:rsid w:val="006F240D"/>
    <w:rsid w:val="006F43AC"/>
    <w:rsid w:val="006F5BF3"/>
    <w:rsid w:val="006F6EE5"/>
    <w:rsid w:val="006F71EF"/>
    <w:rsid w:val="006F7FB2"/>
    <w:rsid w:val="007006B7"/>
    <w:rsid w:val="007006C9"/>
    <w:rsid w:val="00701B1E"/>
    <w:rsid w:val="00701B9F"/>
    <w:rsid w:val="00702E13"/>
    <w:rsid w:val="00703E3A"/>
    <w:rsid w:val="00704814"/>
    <w:rsid w:val="00704E4B"/>
    <w:rsid w:val="0070500F"/>
    <w:rsid w:val="0070736C"/>
    <w:rsid w:val="00707A5A"/>
    <w:rsid w:val="00710D5D"/>
    <w:rsid w:val="00712194"/>
    <w:rsid w:val="00713651"/>
    <w:rsid w:val="0071384D"/>
    <w:rsid w:val="00714E7B"/>
    <w:rsid w:val="007170F9"/>
    <w:rsid w:val="0071748E"/>
    <w:rsid w:val="007218DE"/>
    <w:rsid w:val="00721DB6"/>
    <w:rsid w:val="00722876"/>
    <w:rsid w:val="007237EC"/>
    <w:rsid w:val="00723F82"/>
    <w:rsid w:val="007246CC"/>
    <w:rsid w:val="007248A9"/>
    <w:rsid w:val="0072518B"/>
    <w:rsid w:val="00726428"/>
    <w:rsid w:val="007276F8"/>
    <w:rsid w:val="00727A29"/>
    <w:rsid w:val="00730545"/>
    <w:rsid w:val="007325D6"/>
    <w:rsid w:val="0073295A"/>
    <w:rsid w:val="00733262"/>
    <w:rsid w:val="00733A88"/>
    <w:rsid w:val="007349C8"/>
    <w:rsid w:val="00734F23"/>
    <w:rsid w:val="0073540A"/>
    <w:rsid w:val="00735C22"/>
    <w:rsid w:val="007368B9"/>
    <w:rsid w:val="00737EAF"/>
    <w:rsid w:val="007419F1"/>
    <w:rsid w:val="007430A0"/>
    <w:rsid w:val="0074335B"/>
    <w:rsid w:val="00743A7A"/>
    <w:rsid w:val="0074498C"/>
    <w:rsid w:val="00744DD0"/>
    <w:rsid w:val="00744E18"/>
    <w:rsid w:val="00745146"/>
    <w:rsid w:val="00745689"/>
    <w:rsid w:val="00745AC5"/>
    <w:rsid w:val="00745F0C"/>
    <w:rsid w:val="007462CA"/>
    <w:rsid w:val="007464CE"/>
    <w:rsid w:val="007502C7"/>
    <w:rsid w:val="00750414"/>
    <w:rsid w:val="0075191E"/>
    <w:rsid w:val="00751FB4"/>
    <w:rsid w:val="00752055"/>
    <w:rsid w:val="00752D72"/>
    <w:rsid w:val="00752E7E"/>
    <w:rsid w:val="0075386B"/>
    <w:rsid w:val="00753E3E"/>
    <w:rsid w:val="00753E81"/>
    <w:rsid w:val="007550C1"/>
    <w:rsid w:val="0075514C"/>
    <w:rsid w:val="0075652D"/>
    <w:rsid w:val="00757475"/>
    <w:rsid w:val="007624F3"/>
    <w:rsid w:val="00762796"/>
    <w:rsid w:val="00762876"/>
    <w:rsid w:val="0076295D"/>
    <w:rsid w:val="00762EF4"/>
    <w:rsid w:val="0076336F"/>
    <w:rsid w:val="0076358A"/>
    <w:rsid w:val="0076425B"/>
    <w:rsid w:val="0076473E"/>
    <w:rsid w:val="00764C1D"/>
    <w:rsid w:val="00764DBD"/>
    <w:rsid w:val="00764F4B"/>
    <w:rsid w:val="0076698A"/>
    <w:rsid w:val="00767181"/>
    <w:rsid w:val="00767783"/>
    <w:rsid w:val="00770E27"/>
    <w:rsid w:val="007710FD"/>
    <w:rsid w:val="007721D4"/>
    <w:rsid w:val="00772512"/>
    <w:rsid w:val="007732D2"/>
    <w:rsid w:val="0077412C"/>
    <w:rsid w:val="00774590"/>
    <w:rsid w:val="0077787D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113"/>
    <w:rsid w:val="007854D9"/>
    <w:rsid w:val="007856A7"/>
    <w:rsid w:val="007866E0"/>
    <w:rsid w:val="00786CB1"/>
    <w:rsid w:val="00787386"/>
    <w:rsid w:val="00787B94"/>
    <w:rsid w:val="00790E08"/>
    <w:rsid w:val="007919C4"/>
    <w:rsid w:val="007921E3"/>
    <w:rsid w:val="00792800"/>
    <w:rsid w:val="00792ED6"/>
    <w:rsid w:val="0079312A"/>
    <w:rsid w:val="00793761"/>
    <w:rsid w:val="00793B3D"/>
    <w:rsid w:val="00796747"/>
    <w:rsid w:val="007A0B54"/>
    <w:rsid w:val="007A1CF4"/>
    <w:rsid w:val="007A1F52"/>
    <w:rsid w:val="007A1FEA"/>
    <w:rsid w:val="007A2DEB"/>
    <w:rsid w:val="007A30D8"/>
    <w:rsid w:val="007A4864"/>
    <w:rsid w:val="007A48A3"/>
    <w:rsid w:val="007A4FAA"/>
    <w:rsid w:val="007A4FB2"/>
    <w:rsid w:val="007A51D5"/>
    <w:rsid w:val="007A5514"/>
    <w:rsid w:val="007A5518"/>
    <w:rsid w:val="007A5CCA"/>
    <w:rsid w:val="007A7524"/>
    <w:rsid w:val="007B066C"/>
    <w:rsid w:val="007B0CD5"/>
    <w:rsid w:val="007B137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B7F"/>
    <w:rsid w:val="007B5E40"/>
    <w:rsid w:val="007B683D"/>
    <w:rsid w:val="007B7387"/>
    <w:rsid w:val="007B7C49"/>
    <w:rsid w:val="007C0FE2"/>
    <w:rsid w:val="007C3A08"/>
    <w:rsid w:val="007C4AED"/>
    <w:rsid w:val="007C4E2C"/>
    <w:rsid w:val="007C53C0"/>
    <w:rsid w:val="007C5B98"/>
    <w:rsid w:val="007C64F4"/>
    <w:rsid w:val="007C7D2C"/>
    <w:rsid w:val="007D026F"/>
    <w:rsid w:val="007D05CE"/>
    <w:rsid w:val="007D1059"/>
    <w:rsid w:val="007D1375"/>
    <w:rsid w:val="007D1D04"/>
    <w:rsid w:val="007D2080"/>
    <w:rsid w:val="007D2403"/>
    <w:rsid w:val="007D33F8"/>
    <w:rsid w:val="007D36BB"/>
    <w:rsid w:val="007D4227"/>
    <w:rsid w:val="007D4387"/>
    <w:rsid w:val="007D4448"/>
    <w:rsid w:val="007D458C"/>
    <w:rsid w:val="007D48B8"/>
    <w:rsid w:val="007D49E0"/>
    <w:rsid w:val="007D7361"/>
    <w:rsid w:val="007D7586"/>
    <w:rsid w:val="007E020E"/>
    <w:rsid w:val="007E07E4"/>
    <w:rsid w:val="007E086E"/>
    <w:rsid w:val="007E18CA"/>
    <w:rsid w:val="007E1BAE"/>
    <w:rsid w:val="007E282E"/>
    <w:rsid w:val="007E30C8"/>
    <w:rsid w:val="007E31AE"/>
    <w:rsid w:val="007E33BF"/>
    <w:rsid w:val="007E3683"/>
    <w:rsid w:val="007E488C"/>
    <w:rsid w:val="007E53CC"/>
    <w:rsid w:val="007E53FA"/>
    <w:rsid w:val="007E5BFE"/>
    <w:rsid w:val="007E6443"/>
    <w:rsid w:val="007E673A"/>
    <w:rsid w:val="007E733B"/>
    <w:rsid w:val="007F0122"/>
    <w:rsid w:val="007F0EB8"/>
    <w:rsid w:val="007F128E"/>
    <w:rsid w:val="007F14DB"/>
    <w:rsid w:val="007F29B8"/>
    <w:rsid w:val="007F305A"/>
    <w:rsid w:val="007F3808"/>
    <w:rsid w:val="007F3D22"/>
    <w:rsid w:val="007F532B"/>
    <w:rsid w:val="007F5956"/>
    <w:rsid w:val="007F6C18"/>
    <w:rsid w:val="007F700C"/>
    <w:rsid w:val="007F7183"/>
    <w:rsid w:val="007F7DC4"/>
    <w:rsid w:val="008000B8"/>
    <w:rsid w:val="00800653"/>
    <w:rsid w:val="008015FE"/>
    <w:rsid w:val="008029B7"/>
    <w:rsid w:val="00803730"/>
    <w:rsid w:val="00803B64"/>
    <w:rsid w:val="00804EC9"/>
    <w:rsid w:val="0080661D"/>
    <w:rsid w:val="0080668D"/>
    <w:rsid w:val="00806B1C"/>
    <w:rsid w:val="00807939"/>
    <w:rsid w:val="00807A1C"/>
    <w:rsid w:val="008102E9"/>
    <w:rsid w:val="008103AE"/>
    <w:rsid w:val="00810BF0"/>
    <w:rsid w:val="008129A1"/>
    <w:rsid w:val="00813298"/>
    <w:rsid w:val="0081353D"/>
    <w:rsid w:val="008140E2"/>
    <w:rsid w:val="00814217"/>
    <w:rsid w:val="00814570"/>
    <w:rsid w:val="00814950"/>
    <w:rsid w:val="008154A6"/>
    <w:rsid w:val="008154C6"/>
    <w:rsid w:val="00816031"/>
    <w:rsid w:val="00816276"/>
    <w:rsid w:val="00816A06"/>
    <w:rsid w:val="00816CC8"/>
    <w:rsid w:val="00817347"/>
    <w:rsid w:val="008173F7"/>
    <w:rsid w:val="00817447"/>
    <w:rsid w:val="00820B43"/>
    <w:rsid w:val="00820F0C"/>
    <w:rsid w:val="00821015"/>
    <w:rsid w:val="00821F4D"/>
    <w:rsid w:val="00821FBA"/>
    <w:rsid w:val="008232BF"/>
    <w:rsid w:val="00824B27"/>
    <w:rsid w:val="00826039"/>
    <w:rsid w:val="00827404"/>
    <w:rsid w:val="00827515"/>
    <w:rsid w:val="0083070A"/>
    <w:rsid w:val="00830A1B"/>
    <w:rsid w:val="0083156C"/>
    <w:rsid w:val="00832926"/>
    <w:rsid w:val="00833BE0"/>
    <w:rsid w:val="00834C51"/>
    <w:rsid w:val="00835EC0"/>
    <w:rsid w:val="00836997"/>
    <w:rsid w:val="008371F6"/>
    <w:rsid w:val="008377E7"/>
    <w:rsid w:val="00837FCC"/>
    <w:rsid w:val="00840024"/>
    <w:rsid w:val="0084096E"/>
    <w:rsid w:val="008417D7"/>
    <w:rsid w:val="008423D4"/>
    <w:rsid w:val="00842BED"/>
    <w:rsid w:val="008442A8"/>
    <w:rsid w:val="0084618F"/>
    <w:rsid w:val="0084677A"/>
    <w:rsid w:val="008506FE"/>
    <w:rsid w:val="008507A4"/>
    <w:rsid w:val="00852300"/>
    <w:rsid w:val="00852673"/>
    <w:rsid w:val="008531D6"/>
    <w:rsid w:val="00853D6D"/>
    <w:rsid w:val="0085696A"/>
    <w:rsid w:val="00856B27"/>
    <w:rsid w:val="00857282"/>
    <w:rsid w:val="0085735D"/>
    <w:rsid w:val="00857BC9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67C7E"/>
    <w:rsid w:val="00870DCB"/>
    <w:rsid w:val="00870F5D"/>
    <w:rsid w:val="008710AE"/>
    <w:rsid w:val="00871E2F"/>
    <w:rsid w:val="00871F79"/>
    <w:rsid w:val="0087208B"/>
    <w:rsid w:val="008724D7"/>
    <w:rsid w:val="00872545"/>
    <w:rsid w:val="0087277A"/>
    <w:rsid w:val="00872879"/>
    <w:rsid w:val="00873BF8"/>
    <w:rsid w:val="00873F62"/>
    <w:rsid w:val="008748B0"/>
    <w:rsid w:val="008748B6"/>
    <w:rsid w:val="008757AA"/>
    <w:rsid w:val="00875B80"/>
    <w:rsid w:val="008761B6"/>
    <w:rsid w:val="00876260"/>
    <w:rsid w:val="00876833"/>
    <w:rsid w:val="00876D2C"/>
    <w:rsid w:val="008777A3"/>
    <w:rsid w:val="00877BC7"/>
    <w:rsid w:val="008822AB"/>
    <w:rsid w:val="0088274B"/>
    <w:rsid w:val="00882A3A"/>
    <w:rsid w:val="00882C33"/>
    <w:rsid w:val="00882FAA"/>
    <w:rsid w:val="008830FF"/>
    <w:rsid w:val="00884CFD"/>
    <w:rsid w:val="00884F72"/>
    <w:rsid w:val="0088549B"/>
    <w:rsid w:val="00885DFF"/>
    <w:rsid w:val="00885FF5"/>
    <w:rsid w:val="00886B92"/>
    <w:rsid w:val="00887EB2"/>
    <w:rsid w:val="00890861"/>
    <w:rsid w:val="00890929"/>
    <w:rsid w:val="00891543"/>
    <w:rsid w:val="00891937"/>
    <w:rsid w:val="00892B61"/>
    <w:rsid w:val="00892C36"/>
    <w:rsid w:val="00893A1D"/>
    <w:rsid w:val="00893DEF"/>
    <w:rsid w:val="0089405A"/>
    <w:rsid w:val="00894155"/>
    <w:rsid w:val="0089429E"/>
    <w:rsid w:val="00894708"/>
    <w:rsid w:val="00895480"/>
    <w:rsid w:val="008959CB"/>
    <w:rsid w:val="00896421"/>
    <w:rsid w:val="00896723"/>
    <w:rsid w:val="00896CE1"/>
    <w:rsid w:val="00897B5F"/>
    <w:rsid w:val="00897F2A"/>
    <w:rsid w:val="008A1250"/>
    <w:rsid w:val="008A27F8"/>
    <w:rsid w:val="008A3975"/>
    <w:rsid w:val="008A3FE7"/>
    <w:rsid w:val="008A4739"/>
    <w:rsid w:val="008A4D1D"/>
    <w:rsid w:val="008A4E12"/>
    <w:rsid w:val="008A4E8D"/>
    <w:rsid w:val="008A5C79"/>
    <w:rsid w:val="008A6F3B"/>
    <w:rsid w:val="008A7F15"/>
    <w:rsid w:val="008B034B"/>
    <w:rsid w:val="008B1442"/>
    <w:rsid w:val="008B17E4"/>
    <w:rsid w:val="008B2516"/>
    <w:rsid w:val="008B2FF0"/>
    <w:rsid w:val="008B3353"/>
    <w:rsid w:val="008B4BCA"/>
    <w:rsid w:val="008B4D73"/>
    <w:rsid w:val="008B6960"/>
    <w:rsid w:val="008B6B58"/>
    <w:rsid w:val="008B6D51"/>
    <w:rsid w:val="008B6ED8"/>
    <w:rsid w:val="008B71F5"/>
    <w:rsid w:val="008B7DD5"/>
    <w:rsid w:val="008C10D5"/>
    <w:rsid w:val="008C1853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0F72"/>
    <w:rsid w:val="008D2574"/>
    <w:rsid w:val="008D37BD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61E0"/>
    <w:rsid w:val="008E6A2D"/>
    <w:rsid w:val="008E72A2"/>
    <w:rsid w:val="008E7B5C"/>
    <w:rsid w:val="008F01B8"/>
    <w:rsid w:val="008F03F8"/>
    <w:rsid w:val="008F0BF7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5C0C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06FD0"/>
    <w:rsid w:val="009101D4"/>
    <w:rsid w:val="00911B95"/>
    <w:rsid w:val="009121D2"/>
    <w:rsid w:val="009130E9"/>
    <w:rsid w:val="00913163"/>
    <w:rsid w:val="00914070"/>
    <w:rsid w:val="009140EB"/>
    <w:rsid w:val="00914994"/>
    <w:rsid w:val="009153ED"/>
    <w:rsid w:val="009155F0"/>
    <w:rsid w:val="0091589B"/>
    <w:rsid w:val="00915C13"/>
    <w:rsid w:val="0091628C"/>
    <w:rsid w:val="0091643F"/>
    <w:rsid w:val="00916831"/>
    <w:rsid w:val="00916E8F"/>
    <w:rsid w:val="009216E8"/>
    <w:rsid w:val="00921A07"/>
    <w:rsid w:val="00921A6F"/>
    <w:rsid w:val="00921C95"/>
    <w:rsid w:val="00921E98"/>
    <w:rsid w:val="0092292B"/>
    <w:rsid w:val="00923750"/>
    <w:rsid w:val="00923E2F"/>
    <w:rsid w:val="009249FB"/>
    <w:rsid w:val="00924B91"/>
    <w:rsid w:val="00925A21"/>
    <w:rsid w:val="009264DE"/>
    <w:rsid w:val="009266A3"/>
    <w:rsid w:val="00927311"/>
    <w:rsid w:val="009302B7"/>
    <w:rsid w:val="009306EC"/>
    <w:rsid w:val="00930E37"/>
    <w:rsid w:val="0093101C"/>
    <w:rsid w:val="009315F0"/>
    <w:rsid w:val="00931826"/>
    <w:rsid w:val="0093318C"/>
    <w:rsid w:val="00935578"/>
    <w:rsid w:val="00935DE9"/>
    <w:rsid w:val="0093720C"/>
    <w:rsid w:val="0093737F"/>
    <w:rsid w:val="009406B5"/>
    <w:rsid w:val="009407EE"/>
    <w:rsid w:val="00940AEE"/>
    <w:rsid w:val="00942A25"/>
    <w:rsid w:val="0094362B"/>
    <w:rsid w:val="009442E5"/>
    <w:rsid w:val="009448DC"/>
    <w:rsid w:val="00945364"/>
    <w:rsid w:val="009454EC"/>
    <w:rsid w:val="00945D2B"/>
    <w:rsid w:val="0094682C"/>
    <w:rsid w:val="00947AEA"/>
    <w:rsid w:val="0095045E"/>
    <w:rsid w:val="00950C8F"/>
    <w:rsid w:val="00950D89"/>
    <w:rsid w:val="0095115A"/>
    <w:rsid w:val="009512A3"/>
    <w:rsid w:val="009517DB"/>
    <w:rsid w:val="00953836"/>
    <w:rsid w:val="00953B90"/>
    <w:rsid w:val="009547AE"/>
    <w:rsid w:val="009547C5"/>
    <w:rsid w:val="00955252"/>
    <w:rsid w:val="00956932"/>
    <w:rsid w:val="00956DE4"/>
    <w:rsid w:val="0096047D"/>
    <w:rsid w:val="00960BF2"/>
    <w:rsid w:val="00963106"/>
    <w:rsid w:val="0096374A"/>
    <w:rsid w:val="00964286"/>
    <w:rsid w:val="00964402"/>
    <w:rsid w:val="009649DD"/>
    <w:rsid w:val="00964E50"/>
    <w:rsid w:val="009663DC"/>
    <w:rsid w:val="00966882"/>
    <w:rsid w:val="00966A7D"/>
    <w:rsid w:val="00966AC5"/>
    <w:rsid w:val="0097050B"/>
    <w:rsid w:val="0097166C"/>
    <w:rsid w:val="00971FB5"/>
    <w:rsid w:val="00972D73"/>
    <w:rsid w:val="009735E9"/>
    <w:rsid w:val="009738F5"/>
    <w:rsid w:val="0097467C"/>
    <w:rsid w:val="009748CD"/>
    <w:rsid w:val="0097663D"/>
    <w:rsid w:val="009772FD"/>
    <w:rsid w:val="0097794D"/>
    <w:rsid w:val="00980F01"/>
    <w:rsid w:val="00983140"/>
    <w:rsid w:val="009835CF"/>
    <w:rsid w:val="00983ABB"/>
    <w:rsid w:val="00985807"/>
    <w:rsid w:val="00985EBE"/>
    <w:rsid w:val="00985FB4"/>
    <w:rsid w:val="0098735B"/>
    <w:rsid w:val="00987705"/>
    <w:rsid w:val="00987B61"/>
    <w:rsid w:val="00987EDE"/>
    <w:rsid w:val="0099017E"/>
    <w:rsid w:val="0099133C"/>
    <w:rsid w:val="009914B9"/>
    <w:rsid w:val="00991765"/>
    <w:rsid w:val="00991C79"/>
    <w:rsid w:val="00992345"/>
    <w:rsid w:val="0099268C"/>
    <w:rsid w:val="00992ED1"/>
    <w:rsid w:val="009933BD"/>
    <w:rsid w:val="00993651"/>
    <w:rsid w:val="00993D5F"/>
    <w:rsid w:val="00993F87"/>
    <w:rsid w:val="009943BD"/>
    <w:rsid w:val="00994570"/>
    <w:rsid w:val="009954D0"/>
    <w:rsid w:val="00995A51"/>
    <w:rsid w:val="009964E6"/>
    <w:rsid w:val="009966D5"/>
    <w:rsid w:val="009966E6"/>
    <w:rsid w:val="00997B0E"/>
    <w:rsid w:val="009A1146"/>
    <w:rsid w:val="009A13C1"/>
    <w:rsid w:val="009A3DC1"/>
    <w:rsid w:val="009A4623"/>
    <w:rsid w:val="009A56BE"/>
    <w:rsid w:val="009A5B48"/>
    <w:rsid w:val="009A5DC3"/>
    <w:rsid w:val="009A612D"/>
    <w:rsid w:val="009A670B"/>
    <w:rsid w:val="009A6925"/>
    <w:rsid w:val="009A6939"/>
    <w:rsid w:val="009A7731"/>
    <w:rsid w:val="009A7B11"/>
    <w:rsid w:val="009B006D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B77CA"/>
    <w:rsid w:val="009C111C"/>
    <w:rsid w:val="009C11E2"/>
    <w:rsid w:val="009C12C4"/>
    <w:rsid w:val="009C3D9A"/>
    <w:rsid w:val="009C3E9B"/>
    <w:rsid w:val="009C4A20"/>
    <w:rsid w:val="009C5510"/>
    <w:rsid w:val="009C5B0D"/>
    <w:rsid w:val="009C6772"/>
    <w:rsid w:val="009C6A95"/>
    <w:rsid w:val="009C782E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211"/>
    <w:rsid w:val="009D4595"/>
    <w:rsid w:val="009D4992"/>
    <w:rsid w:val="009D4C01"/>
    <w:rsid w:val="009D5315"/>
    <w:rsid w:val="009D56EE"/>
    <w:rsid w:val="009D5D78"/>
    <w:rsid w:val="009D6D48"/>
    <w:rsid w:val="009D7F8B"/>
    <w:rsid w:val="009E12BE"/>
    <w:rsid w:val="009E137B"/>
    <w:rsid w:val="009E1C11"/>
    <w:rsid w:val="009E2A67"/>
    <w:rsid w:val="009E37C8"/>
    <w:rsid w:val="009E39A8"/>
    <w:rsid w:val="009E4293"/>
    <w:rsid w:val="009E60E8"/>
    <w:rsid w:val="009E61CA"/>
    <w:rsid w:val="009E74BB"/>
    <w:rsid w:val="009E7AAE"/>
    <w:rsid w:val="009F1277"/>
    <w:rsid w:val="009F1382"/>
    <w:rsid w:val="009F13B0"/>
    <w:rsid w:val="009F1727"/>
    <w:rsid w:val="009F1DD9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008"/>
    <w:rsid w:val="00A00318"/>
    <w:rsid w:val="00A00A8F"/>
    <w:rsid w:val="00A00FB5"/>
    <w:rsid w:val="00A01707"/>
    <w:rsid w:val="00A0199A"/>
    <w:rsid w:val="00A021DF"/>
    <w:rsid w:val="00A022A9"/>
    <w:rsid w:val="00A02572"/>
    <w:rsid w:val="00A02763"/>
    <w:rsid w:val="00A02A41"/>
    <w:rsid w:val="00A02FE6"/>
    <w:rsid w:val="00A045CF"/>
    <w:rsid w:val="00A054D7"/>
    <w:rsid w:val="00A0708C"/>
    <w:rsid w:val="00A075EC"/>
    <w:rsid w:val="00A10F46"/>
    <w:rsid w:val="00A11A3C"/>
    <w:rsid w:val="00A11C25"/>
    <w:rsid w:val="00A12BBA"/>
    <w:rsid w:val="00A12CA3"/>
    <w:rsid w:val="00A13B8C"/>
    <w:rsid w:val="00A1568D"/>
    <w:rsid w:val="00A16CBF"/>
    <w:rsid w:val="00A172A8"/>
    <w:rsid w:val="00A1730C"/>
    <w:rsid w:val="00A17B20"/>
    <w:rsid w:val="00A17E6E"/>
    <w:rsid w:val="00A17F09"/>
    <w:rsid w:val="00A17F89"/>
    <w:rsid w:val="00A22C10"/>
    <w:rsid w:val="00A23F68"/>
    <w:rsid w:val="00A25375"/>
    <w:rsid w:val="00A27C72"/>
    <w:rsid w:val="00A27D77"/>
    <w:rsid w:val="00A300C4"/>
    <w:rsid w:val="00A30E04"/>
    <w:rsid w:val="00A31D53"/>
    <w:rsid w:val="00A3258A"/>
    <w:rsid w:val="00A32781"/>
    <w:rsid w:val="00A33022"/>
    <w:rsid w:val="00A350AB"/>
    <w:rsid w:val="00A3577F"/>
    <w:rsid w:val="00A35B78"/>
    <w:rsid w:val="00A3682D"/>
    <w:rsid w:val="00A369BC"/>
    <w:rsid w:val="00A36D07"/>
    <w:rsid w:val="00A40350"/>
    <w:rsid w:val="00A40C55"/>
    <w:rsid w:val="00A40EDD"/>
    <w:rsid w:val="00A415C3"/>
    <w:rsid w:val="00A41C9A"/>
    <w:rsid w:val="00A41F04"/>
    <w:rsid w:val="00A41FC4"/>
    <w:rsid w:val="00A42676"/>
    <w:rsid w:val="00A4275A"/>
    <w:rsid w:val="00A42A1B"/>
    <w:rsid w:val="00A42CAA"/>
    <w:rsid w:val="00A43490"/>
    <w:rsid w:val="00A43625"/>
    <w:rsid w:val="00A44DDD"/>
    <w:rsid w:val="00A44EF0"/>
    <w:rsid w:val="00A463E5"/>
    <w:rsid w:val="00A46927"/>
    <w:rsid w:val="00A476B2"/>
    <w:rsid w:val="00A47D6B"/>
    <w:rsid w:val="00A50377"/>
    <w:rsid w:val="00A516B9"/>
    <w:rsid w:val="00A51EC0"/>
    <w:rsid w:val="00A52772"/>
    <w:rsid w:val="00A53012"/>
    <w:rsid w:val="00A53878"/>
    <w:rsid w:val="00A53E2F"/>
    <w:rsid w:val="00A540C7"/>
    <w:rsid w:val="00A543D4"/>
    <w:rsid w:val="00A54854"/>
    <w:rsid w:val="00A57D53"/>
    <w:rsid w:val="00A57F4D"/>
    <w:rsid w:val="00A6037E"/>
    <w:rsid w:val="00A609EB"/>
    <w:rsid w:val="00A60DA8"/>
    <w:rsid w:val="00A611CD"/>
    <w:rsid w:val="00A617FC"/>
    <w:rsid w:val="00A6195F"/>
    <w:rsid w:val="00A62FBE"/>
    <w:rsid w:val="00A63E41"/>
    <w:rsid w:val="00A64C94"/>
    <w:rsid w:val="00A65C53"/>
    <w:rsid w:val="00A65FA6"/>
    <w:rsid w:val="00A66A57"/>
    <w:rsid w:val="00A67264"/>
    <w:rsid w:val="00A71AAA"/>
    <w:rsid w:val="00A71B66"/>
    <w:rsid w:val="00A72256"/>
    <w:rsid w:val="00A723A5"/>
    <w:rsid w:val="00A72925"/>
    <w:rsid w:val="00A72AA6"/>
    <w:rsid w:val="00A72FE6"/>
    <w:rsid w:val="00A73F47"/>
    <w:rsid w:val="00A7444C"/>
    <w:rsid w:val="00A74A29"/>
    <w:rsid w:val="00A74BE0"/>
    <w:rsid w:val="00A7669A"/>
    <w:rsid w:val="00A76C16"/>
    <w:rsid w:val="00A8009F"/>
    <w:rsid w:val="00A806C9"/>
    <w:rsid w:val="00A80910"/>
    <w:rsid w:val="00A81825"/>
    <w:rsid w:val="00A82979"/>
    <w:rsid w:val="00A83291"/>
    <w:rsid w:val="00A83693"/>
    <w:rsid w:val="00A83B19"/>
    <w:rsid w:val="00A83F20"/>
    <w:rsid w:val="00A83FF4"/>
    <w:rsid w:val="00A84027"/>
    <w:rsid w:val="00A850BF"/>
    <w:rsid w:val="00A852CE"/>
    <w:rsid w:val="00A852EE"/>
    <w:rsid w:val="00A8659D"/>
    <w:rsid w:val="00A86D5A"/>
    <w:rsid w:val="00A8702A"/>
    <w:rsid w:val="00A870DC"/>
    <w:rsid w:val="00A879B0"/>
    <w:rsid w:val="00A902EF"/>
    <w:rsid w:val="00A90DE4"/>
    <w:rsid w:val="00A90F91"/>
    <w:rsid w:val="00A912FE"/>
    <w:rsid w:val="00A91366"/>
    <w:rsid w:val="00A91501"/>
    <w:rsid w:val="00A940FA"/>
    <w:rsid w:val="00A94577"/>
    <w:rsid w:val="00A9512A"/>
    <w:rsid w:val="00A96401"/>
    <w:rsid w:val="00A9739A"/>
    <w:rsid w:val="00A97B22"/>
    <w:rsid w:val="00AA047A"/>
    <w:rsid w:val="00AA0AD0"/>
    <w:rsid w:val="00AA0B43"/>
    <w:rsid w:val="00AA0C18"/>
    <w:rsid w:val="00AA1207"/>
    <w:rsid w:val="00AA16F2"/>
    <w:rsid w:val="00AA2A55"/>
    <w:rsid w:val="00AA2B43"/>
    <w:rsid w:val="00AA2EEC"/>
    <w:rsid w:val="00AA30DA"/>
    <w:rsid w:val="00AA4A1B"/>
    <w:rsid w:val="00AA6085"/>
    <w:rsid w:val="00AA6EF8"/>
    <w:rsid w:val="00AA75D6"/>
    <w:rsid w:val="00AA7DB0"/>
    <w:rsid w:val="00AB078E"/>
    <w:rsid w:val="00AB10FE"/>
    <w:rsid w:val="00AB16BA"/>
    <w:rsid w:val="00AB1B0D"/>
    <w:rsid w:val="00AB1C01"/>
    <w:rsid w:val="00AB1C82"/>
    <w:rsid w:val="00AB2CE9"/>
    <w:rsid w:val="00AB348F"/>
    <w:rsid w:val="00AB3E48"/>
    <w:rsid w:val="00AB4159"/>
    <w:rsid w:val="00AB42F9"/>
    <w:rsid w:val="00AB43DE"/>
    <w:rsid w:val="00AB4419"/>
    <w:rsid w:val="00AB4623"/>
    <w:rsid w:val="00AB4912"/>
    <w:rsid w:val="00AB4B69"/>
    <w:rsid w:val="00AB6238"/>
    <w:rsid w:val="00AB746D"/>
    <w:rsid w:val="00AB7663"/>
    <w:rsid w:val="00AB7A7C"/>
    <w:rsid w:val="00AC1F5A"/>
    <w:rsid w:val="00AC22DF"/>
    <w:rsid w:val="00AC22F4"/>
    <w:rsid w:val="00AC2CBE"/>
    <w:rsid w:val="00AC3CE8"/>
    <w:rsid w:val="00AC3D16"/>
    <w:rsid w:val="00AC4A58"/>
    <w:rsid w:val="00AC55D1"/>
    <w:rsid w:val="00AC5E9E"/>
    <w:rsid w:val="00AC60DA"/>
    <w:rsid w:val="00AC6B4A"/>
    <w:rsid w:val="00AD011C"/>
    <w:rsid w:val="00AD09C5"/>
    <w:rsid w:val="00AD1214"/>
    <w:rsid w:val="00AD2004"/>
    <w:rsid w:val="00AD229F"/>
    <w:rsid w:val="00AD36EA"/>
    <w:rsid w:val="00AD4FA9"/>
    <w:rsid w:val="00AD740B"/>
    <w:rsid w:val="00AD7816"/>
    <w:rsid w:val="00AD7C51"/>
    <w:rsid w:val="00AE0A3E"/>
    <w:rsid w:val="00AE0B3E"/>
    <w:rsid w:val="00AE1715"/>
    <w:rsid w:val="00AE1E32"/>
    <w:rsid w:val="00AE1F03"/>
    <w:rsid w:val="00AE2459"/>
    <w:rsid w:val="00AE4467"/>
    <w:rsid w:val="00AE5618"/>
    <w:rsid w:val="00AE6275"/>
    <w:rsid w:val="00AE64AF"/>
    <w:rsid w:val="00AE683D"/>
    <w:rsid w:val="00AE6933"/>
    <w:rsid w:val="00AE7434"/>
    <w:rsid w:val="00AE76CE"/>
    <w:rsid w:val="00AF0FF2"/>
    <w:rsid w:val="00AF1B2A"/>
    <w:rsid w:val="00AF21D5"/>
    <w:rsid w:val="00AF22E1"/>
    <w:rsid w:val="00AF2324"/>
    <w:rsid w:val="00AF2B4E"/>
    <w:rsid w:val="00AF2D0B"/>
    <w:rsid w:val="00AF5175"/>
    <w:rsid w:val="00AF62B2"/>
    <w:rsid w:val="00AF62C7"/>
    <w:rsid w:val="00AF63DC"/>
    <w:rsid w:val="00AF65FF"/>
    <w:rsid w:val="00B00881"/>
    <w:rsid w:val="00B00BBD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6B4D"/>
    <w:rsid w:val="00B20040"/>
    <w:rsid w:val="00B20AEF"/>
    <w:rsid w:val="00B20BF6"/>
    <w:rsid w:val="00B21CFC"/>
    <w:rsid w:val="00B21E50"/>
    <w:rsid w:val="00B22384"/>
    <w:rsid w:val="00B2281C"/>
    <w:rsid w:val="00B230C6"/>
    <w:rsid w:val="00B23CA5"/>
    <w:rsid w:val="00B24C8F"/>
    <w:rsid w:val="00B255CB"/>
    <w:rsid w:val="00B258EB"/>
    <w:rsid w:val="00B25CFB"/>
    <w:rsid w:val="00B26CA3"/>
    <w:rsid w:val="00B26D74"/>
    <w:rsid w:val="00B26E6C"/>
    <w:rsid w:val="00B2720F"/>
    <w:rsid w:val="00B30504"/>
    <w:rsid w:val="00B3162F"/>
    <w:rsid w:val="00B35B9D"/>
    <w:rsid w:val="00B35BB1"/>
    <w:rsid w:val="00B35CFF"/>
    <w:rsid w:val="00B36244"/>
    <w:rsid w:val="00B36CCC"/>
    <w:rsid w:val="00B36D64"/>
    <w:rsid w:val="00B40FD4"/>
    <w:rsid w:val="00B41151"/>
    <w:rsid w:val="00B41588"/>
    <w:rsid w:val="00B41A3B"/>
    <w:rsid w:val="00B41DD3"/>
    <w:rsid w:val="00B42311"/>
    <w:rsid w:val="00B42981"/>
    <w:rsid w:val="00B43248"/>
    <w:rsid w:val="00B4391B"/>
    <w:rsid w:val="00B4393C"/>
    <w:rsid w:val="00B43C2A"/>
    <w:rsid w:val="00B44D84"/>
    <w:rsid w:val="00B4609A"/>
    <w:rsid w:val="00B461B1"/>
    <w:rsid w:val="00B50A60"/>
    <w:rsid w:val="00B51E34"/>
    <w:rsid w:val="00B525CB"/>
    <w:rsid w:val="00B52AAC"/>
    <w:rsid w:val="00B533ED"/>
    <w:rsid w:val="00B537EE"/>
    <w:rsid w:val="00B54BE7"/>
    <w:rsid w:val="00B5624C"/>
    <w:rsid w:val="00B56E97"/>
    <w:rsid w:val="00B57284"/>
    <w:rsid w:val="00B6247E"/>
    <w:rsid w:val="00B62CDF"/>
    <w:rsid w:val="00B63F6E"/>
    <w:rsid w:val="00B64075"/>
    <w:rsid w:val="00B64D6D"/>
    <w:rsid w:val="00B64F85"/>
    <w:rsid w:val="00B65430"/>
    <w:rsid w:val="00B656FB"/>
    <w:rsid w:val="00B67065"/>
    <w:rsid w:val="00B675CD"/>
    <w:rsid w:val="00B677E9"/>
    <w:rsid w:val="00B70038"/>
    <w:rsid w:val="00B708D9"/>
    <w:rsid w:val="00B709A4"/>
    <w:rsid w:val="00B718CD"/>
    <w:rsid w:val="00B72B4C"/>
    <w:rsid w:val="00B7317D"/>
    <w:rsid w:val="00B73928"/>
    <w:rsid w:val="00B76255"/>
    <w:rsid w:val="00B76CB2"/>
    <w:rsid w:val="00B77077"/>
    <w:rsid w:val="00B80625"/>
    <w:rsid w:val="00B8067C"/>
    <w:rsid w:val="00B80A0E"/>
    <w:rsid w:val="00B826C4"/>
    <w:rsid w:val="00B834C1"/>
    <w:rsid w:val="00B83A4C"/>
    <w:rsid w:val="00B85024"/>
    <w:rsid w:val="00B86EEE"/>
    <w:rsid w:val="00B877B4"/>
    <w:rsid w:val="00B87A45"/>
    <w:rsid w:val="00B87CEA"/>
    <w:rsid w:val="00B91C1A"/>
    <w:rsid w:val="00B91FA7"/>
    <w:rsid w:val="00B9420E"/>
    <w:rsid w:val="00B945BB"/>
    <w:rsid w:val="00BA020B"/>
    <w:rsid w:val="00BA0D80"/>
    <w:rsid w:val="00BA12A7"/>
    <w:rsid w:val="00BA13D0"/>
    <w:rsid w:val="00BA1FC2"/>
    <w:rsid w:val="00BA251D"/>
    <w:rsid w:val="00BA268E"/>
    <w:rsid w:val="00BA344E"/>
    <w:rsid w:val="00BA3EA2"/>
    <w:rsid w:val="00BA4BC4"/>
    <w:rsid w:val="00BA4CC5"/>
    <w:rsid w:val="00BA585A"/>
    <w:rsid w:val="00BA6C55"/>
    <w:rsid w:val="00BB0DAE"/>
    <w:rsid w:val="00BB14D6"/>
    <w:rsid w:val="00BB14EC"/>
    <w:rsid w:val="00BB2D3B"/>
    <w:rsid w:val="00BB32AC"/>
    <w:rsid w:val="00BB36D3"/>
    <w:rsid w:val="00BB3CFA"/>
    <w:rsid w:val="00BB41A0"/>
    <w:rsid w:val="00BB7A42"/>
    <w:rsid w:val="00BC0864"/>
    <w:rsid w:val="00BC0E61"/>
    <w:rsid w:val="00BC2639"/>
    <w:rsid w:val="00BC265C"/>
    <w:rsid w:val="00BC2F5A"/>
    <w:rsid w:val="00BC40C6"/>
    <w:rsid w:val="00BC5D83"/>
    <w:rsid w:val="00BC6746"/>
    <w:rsid w:val="00BC6A12"/>
    <w:rsid w:val="00BD0A03"/>
    <w:rsid w:val="00BD0E78"/>
    <w:rsid w:val="00BD244C"/>
    <w:rsid w:val="00BD3355"/>
    <w:rsid w:val="00BD353D"/>
    <w:rsid w:val="00BD7AF9"/>
    <w:rsid w:val="00BD7D9B"/>
    <w:rsid w:val="00BE0D13"/>
    <w:rsid w:val="00BE188A"/>
    <w:rsid w:val="00BE19C8"/>
    <w:rsid w:val="00BE1C04"/>
    <w:rsid w:val="00BE32B9"/>
    <w:rsid w:val="00BE38BE"/>
    <w:rsid w:val="00BE3AFE"/>
    <w:rsid w:val="00BE454D"/>
    <w:rsid w:val="00BE5494"/>
    <w:rsid w:val="00BE5683"/>
    <w:rsid w:val="00BE572D"/>
    <w:rsid w:val="00BE5E87"/>
    <w:rsid w:val="00BE61EB"/>
    <w:rsid w:val="00BE7449"/>
    <w:rsid w:val="00BE7E5C"/>
    <w:rsid w:val="00BF0CC8"/>
    <w:rsid w:val="00BF20EB"/>
    <w:rsid w:val="00BF3732"/>
    <w:rsid w:val="00BF374C"/>
    <w:rsid w:val="00BF377F"/>
    <w:rsid w:val="00BF44C7"/>
    <w:rsid w:val="00BF5636"/>
    <w:rsid w:val="00BF5892"/>
    <w:rsid w:val="00BF7ED1"/>
    <w:rsid w:val="00BF7F18"/>
    <w:rsid w:val="00C005EC"/>
    <w:rsid w:val="00C00DEF"/>
    <w:rsid w:val="00C02661"/>
    <w:rsid w:val="00C02C44"/>
    <w:rsid w:val="00C05313"/>
    <w:rsid w:val="00C053D2"/>
    <w:rsid w:val="00C065B3"/>
    <w:rsid w:val="00C06C8F"/>
    <w:rsid w:val="00C073C0"/>
    <w:rsid w:val="00C07E6B"/>
    <w:rsid w:val="00C10227"/>
    <w:rsid w:val="00C103AA"/>
    <w:rsid w:val="00C10D49"/>
    <w:rsid w:val="00C11526"/>
    <w:rsid w:val="00C115C2"/>
    <w:rsid w:val="00C115DC"/>
    <w:rsid w:val="00C12427"/>
    <w:rsid w:val="00C1422F"/>
    <w:rsid w:val="00C14E3A"/>
    <w:rsid w:val="00C14F07"/>
    <w:rsid w:val="00C15ADA"/>
    <w:rsid w:val="00C16550"/>
    <w:rsid w:val="00C17B33"/>
    <w:rsid w:val="00C21BA7"/>
    <w:rsid w:val="00C22A7E"/>
    <w:rsid w:val="00C22B28"/>
    <w:rsid w:val="00C22E1A"/>
    <w:rsid w:val="00C23310"/>
    <w:rsid w:val="00C24B49"/>
    <w:rsid w:val="00C24BB0"/>
    <w:rsid w:val="00C24C94"/>
    <w:rsid w:val="00C25A45"/>
    <w:rsid w:val="00C2709A"/>
    <w:rsid w:val="00C304CF"/>
    <w:rsid w:val="00C30B9B"/>
    <w:rsid w:val="00C30CB1"/>
    <w:rsid w:val="00C30DCB"/>
    <w:rsid w:val="00C30F38"/>
    <w:rsid w:val="00C311EB"/>
    <w:rsid w:val="00C3165E"/>
    <w:rsid w:val="00C31871"/>
    <w:rsid w:val="00C31B21"/>
    <w:rsid w:val="00C31E77"/>
    <w:rsid w:val="00C3245B"/>
    <w:rsid w:val="00C33446"/>
    <w:rsid w:val="00C33979"/>
    <w:rsid w:val="00C34888"/>
    <w:rsid w:val="00C356BA"/>
    <w:rsid w:val="00C35FA6"/>
    <w:rsid w:val="00C36297"/>
    <w:rsid w:val="00C3797D"/>
    <w:rsid w:val="00C40D98"/>
    <w:rsid w:val="00C41324"/>
    <w:rsid w:val="00C4526D"/>
    <w:rsid w:val="00C475EF"/>
    <w:rsid w:val="00C50523"/>
    <w:rsid w:val="00C519CC"/>
    <w:rsid w:val="00C5213A"/>
    <w:rsid w:val="00C5300D"/>
    <w:rsid w:val="00C53141"/>
    <w:rsid w:val="00C537AC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807"/>
    <w:rsid w:val="00C649D3"/>
    <w:rsid w:val="00C66A26"/>
    <w:rsid w:val="00C6715F"/>
    <w:rsid w:val="00C677CD"/>
    <w:rsid w:val="00C67B2A"/>
    <w:rsid w:val="00C70A01"/>
    <w:rsid w:val="00C724CF"/>
    <w:rsid w:val="00C7277E"/>
    <w:rsid w:val="00C730CB"/>
    <w:rsid w:val="00C7565F"/>
    <w:rsid w:val="00C75BD4"/>
    <w:rsid w:val="00C76052"/>
    <w:rsid w:val="00C76356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1617"/>
    <w:rsid w:val="00C82FB9"/>
    <w:rsid w:val="00C86D97"/>
    <w:rsid w:val="00C9221C"/>
    <w:rsid w:val="00C92258"/>
    <w:rsid w:val="00C9336C"/>
    <w:rsid w:val="00C93E13"/>
    <w:rsid w:val="00C945B6"/>
    <w:rsid w:val="00C94812"/>
    <w:rsid w:val="00C95121"/>
    <w:rsid w:val="00C951EF"/>
    <w:rsid w:val="00C96299"/>
    <w:rsid w:val="00C96AC9"/>
    <w:rsid w:val="00C96D8D"/>
    <w:rsid w:val="00C97080"/>
    <w:rsid w:val="00C975FE"/>
    <w:rsid w:val="00C97F18"/>
    <w:rsid w:val="00CA0333"/>
    <w:rsid w:val="00CA13FF"/>
    <w:rsid w:val="00CA2695"/>
    <w:rsid w:val="00CA2868"/>
    <w:rsid w:val="00CA342A"/>
    <w:rsid w:val="00CA381C"/>
    <w:rsid w:val="00CA3839"/>
    <w:rsid w:val="00CA3D89"/>
    <w:rsid w:val="00CA40F4"/>
    <w:rsid w:val="00CA5062"/>
    <w:rsid w:val="00CA5819"/>
    <w:rsid w:val="00CA5829"/>
    <w:rsid w:val="00CA5C88"/>
    <w:rsid w:val="00CA63B2"/>
    <w:rsid w:val="00CA6A26"/>
    <w:rsid w:val="00CA701D"/>
    <w:rsid w:val="00CA721C"/>
    <w:rsid w:val="00CA7A63"/>
    <w:rsid w:val="00CB0C31"/>
    <w:rsid w:val="00CB1833"/>
    <w:rsid w:val="00CB23E5"/>
    <w:rsid w:val="00CB2635"/>
    <w:rsid w:val="00CB29B5"/>
    <w:rsid w:val="00CB37FD"/>
    <w:rsid w:val="00CB3DE0"/>
    <w:rsid w:val="00CB4C2A"/>
    <w:rsid w:val="00CB516A"/>
    <w:rsid w:val="00CB572B"/>
    <w:rsid w:val="00CB57F5"/>
    <w:rsid w:val="00CB58FD"/>
    <w:rsid w:val="00CB6350"/>
    <w:rsid w:val="00CB6E1D"/>
    <w:rsid w:val="00CB74B3"/>
    <w:rsid w:val="00CB79D0"/>
    <w:rsid w:val="00CB7AB2"/>
    <w:rsid w:val="00CC07C0"/>
    <w:rsid w:val="00CC092E"/>
    <w:rsid w:val="00CC0C38"/>
    <w:rsid w:val="00CC1654"/>
    <w:rsid w:val="00CC194E"/>
    <w:rsid w:val="00CC2053"/>
    <w:rsid w:val="00CC2DD1"/>
    <w:rsid w:val="00CC2E59"/>
    <w:rsid w:val="00CC3948"/>
    <w:rsid w:val="00CC62F8"/>
    <w:rsid w:val="00CC7089"/>
    <w:rsid w:val="00CD0809"/>
    <w:rsid w:val="00CD0DCA"/>
    <w:rsid w:val="00CD1D02"/>
    <w:rsid w:val="00CD20E5"/>
    <w:rsid w:val="00CD2CEC"/>
    <w:rsid w:val="00CD4B58"/>
    <w:rsid w:val="00CD5223"/>
    <w:rsid w:val="00CD57B4"/>
    <w:rsid w:val="00CD5A1A"/>
    <w:rsid w:val="00CD69A9"/>
    <w:rsid w:val="00CD7B1A"/>
    <w:rsid w:val="00CE0486"/>
    <w:rsid w:val="00CE06EF"/>
    <w:rsid w:val="00CE2A2F"/>
    <w:rsid w:val="00CE3096"/>
    <w:rsid w:val="00CE462D"/>
    <w:rsid w:val="00CE5795"/>
    <w:rsid w:val="00CE5DD0"/>
    <w:rsid w:val="00CE5E86"/>
    <w:rsid w:val="00CF0B6E"/>
    <w:rsid w:val="00CF0D6B"/>
    <w:rsid w:val="00CF12F9"/>
    <w:rsid w:val="00CF1320"/>
    <w:rsid w:val="00CF187C"/>
    <w:rsid w:val="00CF27B9"/>
    <w:rsid w:val="00CF4C2A"/>
    <w:rsid w:val="00CF5249"/>
    <w:rsid w:val="00CF593A"/>
    <w:rsid w:val="00CF711B"/>
    <w:rsid w:val="00CF7D72"/>
    <w:rsid w:val="00D002E5"/>
    <w:rsid w:val="00D010F6"/>
    <w:rsid w:val="00D0128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5ADB"/>
    <w:rsid w:val="00D06862"/>
    <w:rsid w:val="00D068D5"/>
    <w:rsid w:val="00D07A24"/>
    <w:rsid w:val="00D1055A"/>
    <w:rsid w:val="00D10BD4"/>
    <w:rsid w:val="00D11607"/>
    <w:rsid w:val="00D116F4"/>
    <w:rsid w:val="00D12089"/>
    <w:rsid w:val="00D13F0C"/>
    <w:rsid w:val="00D1419F"/>
    <w:rsid w:val="00D1429A"/>
    <w:rsid w:val="00D15154"/>
    <w:rsid w:val="00D15411"/>
    <w:rsid w:val="00D16162"/>
    <w:rsid w:val="00D1636E"/>
    <w:rsid w:val="00D1749D"/>
    <w:rsid w:val="00D2022B"/>
    <w:rsid w:val="00D2050B"/>
    <w:rsid w:val="00D2166F"/>
    <w:rsid w:val="00D2218E"/>
    <w:rsid w:val="00D223E8"/>
    <w:rsid w:val="00D227F3"/>
    <w:rsid w:val="00D23BC4"/>
    <w:rsid w:val="00D25B3C"/>
    <w:rsid w:val="00D271E9"/>
    <w:rsid w:val="00D2734E"/>
    <w:rsid w:val="00D27476"/>
    <w:rsid w:val="00D27A4E"/>
    <w:rsid w:val="00D27D78"/>
    <w:rsid w:val="00D30269"/>
    <w:rsid w:val="00D30DF5"/>
    <w:rsid w:val="00D3117C"/>
    <w:rsid w:val="00D3119F"/>
    <w:rsid w:val="00D314F2"/>
    <w:rsid w:val="00D320DF"/>
    <w:rsid w:val="00D3360C"/>
    <w:rsid w:val="00D3399B"/>
    <w:rsid w:val="00D348C9"/>
    <w:rsid w:val="00D34C8C"/>
    <w:rsid w:val="00D34D58"/>
    <w:rsid w:val="00D35FF6"/>
    <w:rsid w:val="00D36500"/>
    <w:rsid w:val="00D369F5"/>
    <w:rsid w:val="00D369FE"/>
    <w:rsid w:val="00D377E6"/>
    <w:rsid w:val="00D37A9E"/>
    <w:rsid w:val="00D37F29"/>
    <w:rsid w:val="00D37F6D"/>
    <w:rsid w:val="00D404E5"/>
    <w:rsid w:val="00D4123C"/>
    <w:rsid w:val="00D42ED3"/>
    <w:rsid w:val="00D43D38"/>
    <w:rsid w:val="00D43F89"/>
    <w:rsid w:val="00D447D8"/>
    <w:rsid w:val="00D4536B"/>
    <w:rsid w:val="00D4698B"/>
    <w:rsid w:val="00D46C9E"/>
    <w:rsid w:val="00D46EAF"/>
    <w:rsid w:val="00D47613"/>
    <w:rsid w:val="00D50271"/>
    <w:rsid w:val="00D5057E"/>
    <w:rsid w:val="00D51606"/>
    <w:rsid w:val="00D51717"/>
    <w:rsid w:val="00D52943"/>
    <w:rsid w:val="00D5329D"/>
    <w:rsid w:val="00D54FD8"/>
    <w:rsid w:val="00D5638C"/>
    <w:rsid w:val="00D56A87"/>
    <w:rsid w:val="00D573C6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04"/>
    <w:rsid w:val="00D704CE"/>
    <w:rsid w:val="00D7251B"/>
    <w:rsid w:val="00D72DDC"/>
    <w:rsid w:val="00D72F75"/>
    <w:rsid w:val="00D73091"/>
    <w:rsid w:val="00D748ED"/>
    <w:rsid w:val="00D74FBA"/>
    <w:rsid w:val="00D752FB"/>
    <w:rsid w:val="00D800F8"/>
    <w:rsid w:val="00D818ED"/>
    <w:rsid w:val="00D82E16"/>
    <w:rsid w:val="00D82F1E"/>
    <w:rsid w:val="00D838BB"/>
    <w:rsid w:val="00D83E54"/>
    <w:rsid w:val="00D847ED"/>
    <w:rsid w:val="00D84C82"/>
    <w:rsid w:val="00D84E4D"/>
    <w:rsid w:val="00D85A21"/>
    <w:rsid w:val="00D85FFC"/>
    <w:rsid w:val="00D87B67"/>
    <w:rsid w:val="00D91009"/>
    <w:rsid w:val="00D91FA4"/>
    <w:rsid w:val="00D93666"/>
    <w:rsid w:val="00D9385F"/>
    <w:rsid w:val="00D93C6B"/>
    <w:rsid w:val="00D9699A"/>
    <w:rsid w:val="00D96E05"/>
    <w:rsid w:val="00D97259"/>
    <w:rsid w:val="00DA02CF"/>
    <w:rsid w:val="00DA1E0C"/>
    <w:rsid w:val="00DA22BD"/>
    <w:rsid w:val="00DA234F"/>
    <w:rsid w:val="00DA2C06"/>
    <w:rsid w:val="00DA37E3"/>
    <w:rsid w:val="00DA3D9F"/>
    <w:rsid w:val="00DA64F2"/>
    <w:rsid w:val="00DA6554"/>
    <w:rsid w:val="00DA68FC"/>
    <w:rsid w:val="00DA7290"/>
    <w:rsid w:val="00DA786C"/>
    <w:rsid w:val="00DA78AA"/>
    <w:rsid w:val="00DA7F52"/>
    <w:rsid w:val="00DB062E"/>
    <w:rsid w:val="00DB090D"/>
    <w:rsid w:val="00DB15F3"/>
    <w:rsid w:val="00DB3445"/>
    <w:rsid w:val="00DB3617"/>
    <w:rsid w:val="00DB3AD9"/>
    <w:rsid w:val="00DB58C9"/>
    <w:rsid w:val="00DB66C2"/>
    <w:rsid w:val="00DB6A9F"/>
    <w:rsid w:val="00DC0B8C"/>
    <w:rsid w:val="00DC185A"/>
    <w:rsid w:val="00DC2386"/>
    <w:rsid w:val="00DC2A03"/>
    <w:rsid w:val="00DC2AF7"/>
    <w:rsid w:val="00DC3223"/>
    <w:rsid w:val="00DC3651"/>
    <w:rsid w:val="00DC4E86"/>
    <w:rsid w:val="00DC580B"/>
    <w:rsid w:val="00DC58AB"/>
    <w:rsid w:val="00DC6239"/>
    <w:rsid w:val="00DC641B"/>
    <w:rsid w:val="00DC75C9"/>
    <w:rsid w:val="00DD0400"/>
    <w:rsid w:val="00DD08E2"/>
    <w:rsid w:val="00DD0A41"/>
    <w:rsid w:val="00DD1C2E"/>
    <w:rsid w:val="00DD1DCA"/>
    <w:rsid w:val="00DD1E4A"/>
    <w:rsid w:val="00DD2F9A"/>
    <w:rsid w:val="00DD35BF"/>
    <w:rsid w:val="00DD58B9"/>
    <w:rsid w:val="00DD5FB8"/>
    <w:rsid w:val="00DD7259"/>
    <w:rsid w:val="00DD7307"/>
    <w:rsid w:val="00DD776E"/>
    <w:rsid w:val="00DD7D14"/>
    <w:rsid w:val="00DD7EDA"/>
    <w:rsid w:val="00DE0A69"/>
    <w:rsid w:val="00DE0E01"/>
    <w:rsid w:val="00DE10F6"/>
    <w:rsid w:val="00DE226F"/>
    <w:rsid w:val="00DE25D1"/>
    <w:rsid w:val="00DE26F3"/>
    <w:rsid w:val="00DE280A"/>
    <w:rsid w:val="00DE2BB4"/>
    <w:rsid w:val="00DE2D18"/>
    <w:rsid w:val="00DE2DB8"/>
    <w:rsid w:val="00DE2E7B"/>
    <w:rsid w:val="00DE3261"/>
    <w:rsid w:val="00DE3530"/>
    <w:rsid w:val="00DE3BD0"/>
    <w:rsid w:val="00DE45DB"/>
    <w:rsid w:val="00DE4B44"/>
    <w:rsid w:val="00DE74C4"/>
    <w:rsid w:val="00DF09EE"/>
    <w:rsid w:val="00DF1428"/>
    <w:rsid w:val="00DF5450"/>
    <w:rsid w:val="00DF5BD9"/>
    <w:rsid w:val="00DF61AF"/>
    <w:rsid w:val="00DF6EC8"/>
    <w:rsid w:val="00DF7A92"/>
    <w:rsid w:val="00E00B8B"/>
    <w:rsid w:val="00E00ED6"/>
    <w:rsid w:val="00E01541"/>
    <w:rsid w:val="00E035A7"/>
    <w:rsid w:val="00E041AD"/>
    <w:rsid w:val="00E0435E"/>
    <w:rsid w:val="00E04B03"/>
    <w:rsid w:val="00E04C8C"/>
    <w:rsid w:val="00E04E04"/>
    <w:rsid w:val="00E05632"/>
    <w:rsid w:val="00E05C91"/>
    <w:rsid w:val="00E05D9C"/>
    <w:rsid w:val="00E05F00"/>
    <w:rsid w:val="00E05F56"/>
    <w:rsid w:val="00E061CC"/>
    <w:rsid w:val="00E06210"/>
    <w:rsid w:val="00E06649"/>
    <w:rsid w:val="00E06BDC"/>
    <w:rsid w:val="00E06C3A"/>
    <w:rsid w:val="00E07290"/>
    <w:rsid w:val="00E07490"/>
    <w:rsid w:val="00E10C53"/>
    <w:rsid w:val="00E113BD"/>
    <w:rsid w:val="00E11647"/>
    <w:rsid w:val="00E1261E"/>
    <w:rsid w:val="00E12B6E"/>
    <w:rsid w:val="00E15D47"/>
    <w:rsid w:val="00E16B9B"/>
    <w:rsid w:val="00E174A3"/>
    <w:rsid w:val="00E2019D"/>
    <w:rsid w:val="00E20284"/>
    <w:rsid w:val="00E20A1E"/>
    <w:rsid w:val="00E218CE"/>
    <w:rsid w:val="00E22338"/>
    <w:rsid w:val="00E232E9"/>
    <w:rsid w:val="00E236EF"/>
    <w:rsid w:val="00E24990"/>
    <w:rsid w:val="00E24F5D"/>
    <w:rsid w:val="00E24F7F"/>
    <w:rsid w:val="00E25DC6"/>
    <w:rsid w:val="00E26136"/>
    <w:rsid w:val="00E26791"/>
    <w:rsid w:val="00E26F99"/>
    <w:rsid w:val="00E27080"/>
    <w:rsid w:val="00E2781E"/>
    <w:rsid w:val="00E2784B"/>
    <w:rsid w:val="00E30599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40D4"/>
    <w:rsid w:val="00E456A1"/>
    <w:rsid w:val="00E45E6B"/>
    <w:rsid w:val="00E461CC"/>
    <w:rsid w:val="00E46719"/>
    <w:rsid w:val="00E468AA"/>
    <w:rsid w:val="00E4693E"/>
    <w:rsid w:val="00E46FEA"/>
    <w:rsid w:val="00E47247"/>
    <w:rsid w:val="00E50A6D"/>
    <w:rsid w:val="00E52404"/>
    <w:rsid w:val="00E52B78"/>
    <w:rsid w:val="00E536E4"/>
    <w:rsid w:val="00E53DA1"/>
    <w:rsid w:val="00E54788"/>
    <w:rsid w:val="00E55D17"/>
    <w:rsid w:val="00E55F66"/>
    <w:rsid w:val="00E56024"/>
    <w:rsid w:val="00E563E5"/>
    <w:rsid w:val="00E565AC"/>
    <w:rsid w:val="00E5713C"/>
    <w:rsid w:val="00E60751"/>
    <w:rsid w:val="00E60798"/>
    <w:rsid w:val="00E62E50"/>
    <w:rsid w:val="00E6337C"/>
    <w:rsid w:val="00E644AB"/>
    <w:rsid w:val="00E64A5F"/>
    <w:rsid w:val="00E65D37"/>
    <w:rsid w:val="00E66132"/>
    <w:rsid w:val="00E66649"/>
    <w:rsid w:val="00E66837"/>
    <w:rsid w:val="00E67662"/>
    <w:rsid w:val="00E67947"/>
    <w:rsid w:val="00E67CC0"/>
    <w:rsid w:val="00E70281"/>
    <w:rsid w:val="00E7095A"/>
    <w:rsid w:val="00E71203"/>
    <w:rsid w:val="00E715E3"/>
    <w:rsid w:val="00E730EF"/>
    <w:rsid w:val="00E737FF"/>
    <w:rsid w:val="00E7460B"/>
    <w:rsid w:val="00E74D66"/>
    <w:rsid w:val="00E753BC"/>
    <w:rsid w:val="00E75CEF"/>
    <w:rsid w:val="00E77033"/>
    <w:rsid w:val="00E77068"/>
    <w:rsid w:val="00E77F3E"/>
    <w:rsid w:val="00E8002A"/>
    <w:rsid w:val="00E806E4"/>
    <w:rsid w:val="00E814EE"/>
    <w:rsid w:val="00E82FCE"/>
    <w:rsid w:val="00E83165"/>
    <w:rsid w:val="00E8325A"/>
    <w:rsid w:val="00E8407E"/>
    <w:rsid w:val="00E84106"/>
    <w:rsid w:val="00E84895"/>
    <w:rsid w:val="00E84F46"/>
    <w:rsid w:val="00E85251"/>
    <w:rsid w:val="00E85AA9"/>
    <w:rsid w:val="00E85C0E"/>
    <w:rsid w:val="00E869F4"/>
    <w:rsid w:val="00E86D17"/>
    <w:rsid w:val="00E86EB1"/>
    <w:rsid w:val="00E86F41"/>
    <w:rsid w:val="00E87746"/>
    <w:rsid w:val="00E9045B"/>
    <w:rsid w:val="00E9045F"/>
    <w:rsid w:val="00E9047A"/>
    <w:rsid w:val="00E90B13"/>
    <w:rsid w:val="00E91DD8"/>
    <w:rsid w:val="00E92613"/>
    <w:rsid w:val="00E93146"/>
    <w:rsid w:val="00E94219"/>
    <w:rsid w:val="00E945E5"/>
    <w:rsid w:val="00E94EA3"/>
    <w:rsid w:val="00E95009"/>
    <w:rsid w:val="00E95A24"/>
    <w:rsid w:val="00E96111"/>
    <w:rsid w:val="00E96857"/>
    <w:rsid w:val="00E97198"/>
    <w:rsid w:val="00E97307"/>
    <w:rsid w:val="00E97925"/>
    <w:rsid w:val="00EA17F8"/>
    <w:rsid w:val="00EA21E3"/>
    <w:rsid w:val="00EA4D9A"/>
    <w:rsid w:val="00EA508F"/>
    <w:rsid w:val="00EA5165"/>
    <w:rsid w:val="00EA56CF"/>
    <w:rsid w:val="00EA5B45"/>
    <w:rsid w:val="00EA5EF3"/>
    <w:rsid w:val="00EA6616"/>
    <w:rsid w:val="00EA6811"/>
    <w:rsid w:val="00EA760B"/>
    <w:rsid w:val="00EA79D4"/>
    <w:rsid w:val="00EB0E7B"/>
    <w:rsid w:val="00EB1358"/>
    <w:rsid w:val="00EB481F"/>
    <w:rsid w:val="00EB5356"/>
    <w:rsid w:val="00EC01A8"/>
    <w:rsid w:val="00EC0421"/>
    <w:rsid w:val="00EC390F"/>
    <w:rsid w:val="00EC391B"/>
    <w:rsid w:val="00EC503E"/>
    <w:rsid w:val="00EC5DAC"/>
    <w:rsid w:val="00EC6A80"/>
    <w:rsid w:val="00ED06EF"/>
    <w:rsid w:val="00ED0DEA"/>
    <w:rsid w:val="00ED14CC"/>
    <w:rsid w:val="00ED14F1"/>
    <w:rsid w:val="00ED1FCF"/>
    <w:rsid w:val="00ED2A13"/>
    <w:rsid w:val="00ED2E11"/>
    <w:rsid w:val="00ED3783"/>
    <w:rsid w:val="00ED4451"/>
    <w:rsid w:val="00ED4649"/>
    <w:rsid w:val="00ED5705"/>
    <w:rsid w:val="00ED5F8A"/>
    <w:rsid w:val="00ED7304"/>
    <w:rsid w:val="00ED7C64"/>
    <w:rsid w:val="00EE0378"/>
    <w:rsid w:val="00EE172A"/>
    <w:rsid w:val="00EE2D56"/>
    <w:rsid w:val="00EE4250"/>
    <w:rsid w:val="00EE4311"/>
    <w:rsid w:val="00EE534F"/>
    <w:rsid w:val="00EE5795"/>
    <w:rsid w:val="00EE580F"/>
    <w:rsid w:val="00EE5FE1"/>
    <w:rsid w:val="00EE6221"/>
    <w:rsid w:val="00EE7345"/>
    <w:rsid w:val="00EE7D79"/>
    <w:rsid w:val="00EF07C6"/>
    <w:rsid w:val="00EF0B17"/>
    <w:rsid w:val="00EF12DA"/>
    <w:rsid w:val="00EF1628"/>
    <w:rsid w:val="00EF197E"/>
    <w:rsid w:val="00EF1DBB"/>
    <w:rsid w:val="00EF280B"/>
    <w:rsid w:val="00EF3928"/>
    <w:rsid w:val="00EF3BAA"/>
    <w:rsid w:val="00EF3E89"/>
    <w:rsid w:val="00EF570E"/>
    <w:rsid w:val="00EF6695"/>
    <w:rsid w:val="00EF759C"/>
    <w:rsid w:val="00EF765D"/>
    <w:rsid w:val="00EF7751"/>
    <w:rsid w:val="00F00AC6"/>
    <w:rsid w:val="00F011FD"/>
    <w:rsid w:val="00F0128D"/>
    <w:rsid w:val="00F02C25"/>
    <w:rsid w:val="00F02C3D"/>
    <w:rsid w:val="00F02DCC"/>
    <w:rsid w:val="00F02DFB"/>
    <w:rsid w:val="00F03060"/>
    <w:rsid w:val="00F03B47"/>
    <w:rsid w:val="00F03BCD"/>
    <w:rsid w:val="00F04AAA"/>
    <w:rsid w:val="00F056EE"/>
    <w:rsid w:val="00F05F98"/>
    <w:rsid w:val="00F06284"/>
    <w:rsid w:val="00F0690B"/>
    <w:rsid w:val="00F06B54"/>
    <w:rsid w:val="00F07C74"/>
    <w:rsid w:val="00F107CE"/>
    <w:rsid w:val="00F10ABB"/>
    <w:rsid w:val="00F10AEC"/>
    <w:rsid w:val="00F11A62"/>
    <w:rsid w:val="00F12653"/>
    <w:rsid w:val="00F13003"/>
    <w:rsid w:val="00F1337A"/>
    <w:rsid w:val="00F13452"/>
    <w:rsid w:val="00F134D0"/>
    <w:rsid w:val="00F13AD7"/>
    <w:rsid w:val="00F13EE0"/>
    <w:rsid w:val="00F15393"/>
    <w:rsid w:val="00F15C91"/>
    <w:rsid w:val="00F16408"/>
    <w:rsid w:val="00F16B7C"/>
    <w:rsid w:val="00F16E21"/>
    <w:rsid w:val="00F17297"/>
    <w:rsid w:val="00F176EB"/>
    <w:rsid w:val="00F17DF1"/>
    <w:rsid w:val="00F20B10"/>
    <w:rsid w:val="00F21428"/>
    <w:rsid w:val="00F2144C"/>
    <w:rsid w:val="00F21AA4"/>
    <w:rsid w:val="00F22F1A"/>
    <w:rsid w:val="00F23320"/>
    <w:rsid w:val="00F233ED"/>
    <w:rsid w:val="00F24B4B"/>
    <w:rsid w:val="00F25599"/>
    <w:rsid w:val="00F2566B"/>
    <w:rsid w:val="00F26C5A"/>
    <w:rsid w:val="00F26C7E"/>
    <w:rsid w:val="00F273ED"/>
    <w:rsid w:val="00F27DC1"/>
    <w:rsid w:val="00F3073E"/>
    <w:rsid w:val="00F30C83"/>
    <w:rsid w:val="00F3124B"/>
    <w:rsid w:val="00F31407"/>
    <w:rsid w:val="00F324B9"/>
    <w:rsid w:val="00F3424C"/>
    <w:rsid w:val="00F34411"/>
    <w:rsid w:val="00F34A0A"/>
    <w:rsid w:val="00F34A90"/>
    <w:rsid w:val="00F35683"/>
    <w:rsid w:val="00F364F7"/>
    <w:rsid w:val="00F36640"/>
    <w:rsid w:val="00F369B8"/>
    <w:rsid w:val="00F36AF7"/>
    <w:rsid w:val="00F36BE2"/>
    <w:rsid w:val="00F36F1F"/>
    <w:rsid w:val="00F37110"/>
    <w:rsid w:val="00F374E2"/>
    <w:rsid w:val="00F40ED4"/>
    <w:rsid w:val="00F415A8"/>
    <w:rsid w:val="00F41901"/>
    <w:rsid w:val="00F44BEA"/>
    <w:rsid w:val="00F44F84"/>
    <w:rsid w:val="00F45A77"/>
    <w:rsid w:val="00F474E9"/>
    <w:rsid w:val="00F479A2"/>
    <w:rsid w:val="00F50A59"/>
    <w:rsid w:val="00F51370"/>
    <w:rsid w:val="00F5174E"/>
    <w:rsid w:val="00F522E1"/>
    <w:rsid w:val="00F52649"/>
    <w:rsid w:val="00F5320E"/>
    <w:rsid w:val="00F54351"/>
    <w:rsid w:val="00F56733"/>
    <w:rsid w:val="00F56F89"/>
    <w:rsid w:val="00F5725D"/>
    <w:rsid w:val="00F6051C"/>
    <w:rsid w:val="00F60CF0"/>
    <w:rsid w:val="00F61801"/>
    <w:rsid w:val="00F61F93"/>
    <w:rsid w:val="00F62CBB"/>
    <w:rsid w:val="00F62E92"/>
    <w:rsid w:val="00F64CED"/>
    <w:rsid w:val="00F64EA2"/>
    <w:rsid w:val="00F65023"/>
    <w:rsid w:val="00F65538"/>
    <w:rsid w:val="00F658DA"/>
    <w:rsid w:val="00F65BAA"/>
    <w:rsid w:val="00F667E7"/>
    <w:rsid w:val="00F678A6"/>
    <w:rsid w:val="00F67CBC"/>
    <w:rsid w:val="00F7008F"/>
    <w:rsid w:val="00F7059F"/>
    <w:rsid w:val="00F72C0E"/>
    <w:rsid w:val="00F74310"/>
    <w:rsid w:val="00F74735"/>
    <w:rsid w:val="00F74785"/>
    <w:rsid w:val="00F74789"/>
    <w:rsid w:val="00F74A40"/>
    <w:rsid w:val="00F7564C"/>
    <w:rsid w:val="00F75DE5"/>
    <w:rsid w:val="00F75F85"/>
    <w:rsid w:val="00F76C3A"/>
    <w:rsid w:val="00F77985"/>
    <w:rsid w:val="00F77F7D"/>
    <w:rsid w:val="00F80056"/>
    <w:rsid w:val="00F8018D"/>
    <w:rsid w:val="00F814B1"/>
    <w:rsid w:val="00F81978"/>
    <w:rsid w:val="00F827DD"/>
    <w:rsid w:val="00F85A7A"/>
    <w:rsid w:val="00F85F1E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2C2F"/>
    <w:rsid w:val="00F936E9"/>
    <w:rsid w:val="00F943B5"/>
    <w:rsid w:val="00F9464C"/>
    <w:rsid w:val="00F9606A"/>
    <w:rsid w:val="00FA0228"/>
    <w:rsid w:val="00FA0E55"/>
    <w:rsid w:val="00FA1A7F"/>
    <w:rsid w:val="00FA2D80"/>
    <w:rsid w:val="00FA51B0"/>
    <w:rsid w:val="00FA54C3"/>
    <w:rsid w:val="00FA562E"/>
    <w:rsid w:val="00FA6AD8"/>
    <w:rsid w:val="00FB0DB6"/>
    <w:rsid w:val="00FB10A9"/>
    <w:rsid w:val="00FB1E25"/>
    <w:rsid w:val="00FB3524"/>
    <w:rsid w:val="00FB3B44"/>
    <w:rsid w:val="00FB3ED9"/>
    <w:rsid w:val="00FB45A0"/>
    <w:rsid w:val="00FB47E9"/>
    <w:rsid w:val="00FB4978"/>
    <w:rsid w:val="00FB50BB"/>
    <w:rsid w:val="00FB511B"/>
    <w:rsid w:val="00FB69E8"/>
    <w:rsid w:val="00FC1AB3"/>
    <w:rsid w:val="00FC1C10"/>
    <w:rsid w:val="00FC20BD"/>
    <w:rsid w:val="00FC22E2"/>
    <w:rsid w:val="00FC23D7"/>
    <w:rsid w:val="00FC2989"/>
    <w:rsid w:val="00FC3844"/>
    <w:rsid w:val="00FC3E6E"/>
    <w:rsid w:val="00FC3EC9"/>
    <w:rsid w:val="00FC44B8"/>
    <w:rsid w:val="00FC4DBA"/>
    <w:rsid w:val="00FC4E25"/>
    <w:rsid w:val="00FC5549"/>
    <w:rsid w:val="00FC6853"/>
    <w:rsid w:val="00FC7101"/>
    <w:rsid w:val="00FD085C"/>
    <w:rsid w:val="00FD0E99"/>
    <w:rsid w:val="00FD10E7"/>
    <w:rsid w:val="00FD16CD"/>
    <w:rsid w:val="00FD2027"/>
    <w:rsid w:val="00FD2ABF"/>
    <w:rsid w:val="00FD31B9"/>
    <w:rsid w:val="00FD400F"/>
    <w:rsid w:val="00FD44FB"/>
    <w:rsid w:val="00FD5114"/>
    <w:rsid w:val="00FD53B9"/>
    <w:rsid w:val="00FD54B3"/>
    <w:rsid w:val="00FD5B0D"/>
    <w:rsid w:val="00FD5F55"/>
    <w:rsid w:val="00FD6129"/>
    <w:rsid w:val="00FD6234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55A9"/>
    <w:rsid w:val="00FE649E"/>
    <w:rsid w:val="00FE64FF"/>
    <w:rsid w:val="00FE6E01"/>
    <w:rsid w:val="00FE7688"/>
    <w:rsid w:val="00FE7FCE"/>
    <w:rsid w:val="00FF15AF"/>
    <w:rsid w:val="00FF16D3"/>
    <w:rsid w:val="00FF197F"/>
    <w:rsid w:val="00FF1E7A"/>
    <w:rsid w:val="00FF21B5"/>
    <w:rsid w:val="00FF236F"/>
    <w:rsid w:val="00FF2AA3"/>
    <w:rsid w:val="00FF4AC4"/>
    <w:rsid w:val="00FF4EBC"/>
    <w:rsid w:val="00FF5157"/>
    <w:rsid w:val="00FF5420"/>
    <w:rsid w:val="00FF6A0B"/>
    <w:rsid w:val="00FF6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AFB"/>
  <w15:docId w15:val="{BD1A475C-FE53-4B32-8D27-1260F4F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800"/>
    <w:rPr>
      <w:rFonts w:ascii="Tahoma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0B4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58838">
    <w:name w:val="box_458838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-bez-uvl">
    <w:name w:val="t-9-8-bez-uvl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657544"/>
  </w:style>
  <w:style w:type="paragraph" w:customStyle="1" w:styleId="t-9">
    <w:name w:val="t-9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kurziv">
    <w:name w:val="kurziv"/>
    <w:basedOn w:val="Zadanifontodlomka"/>
    <w:rsid w:val="00657544"/>
  </w:style>
  <w:style w:type="paragraph" w:customStyle="1" w:styleId="Naslov11">
    <w:name w:val="Naslov 11"/>
    <w:basedOn w:val="Normal"/>
    <w:uiPriority w:val="9"/>
    <w:qFormat/>
    <w:rsid w:val="009F1DD9"/>
    <w:pPr>
      <w:widowControl w:val="0"/>
      <w:ind w:left="2728" w:hanging="7"/>
      <w:outlineLvl w:val="0"/>
    </w:pPr>
    <w:rPr>
      <w:rFonts w:ascii="Times New Roman" w:eastAsia="Times New Roman" w:hAnsi="Times New Roman"/>
      <w:b/>
      <w:bCs/>
      <w:lang w:val="en-US"/>
    </w:rPr>
  </w:style>
  <w:style w:type="paragraph" w:customStyle="1" w:styleId="Naslov21">
    <w:name w:val="Naslov 21"/>
    <w:basedOn w:val="Normal"/>
    <w:uiPriority w:val="9"/>
    <w:qFormat/>
    <w:rsid w:val="009F1DD9"/>
    <w:pPr>
      <w:widowControl w:val="0"/>
      <w:ind w:left="838" w:hanging="720"/>
      <w:outlineLvl w:val="1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E31AE"/>
    <w:rPr>
      <w:color w:val="605E5C"/>
      <w:shd w:val="clear" w:color="auto" w:fill="E1DFDD"/>
    </w:rPr>
  </w:style>
  <w:style w:type="paragraph" w:customStyle="1" w:styleId="box471481">
    <w:name w:val="box_471481"/>
    <w:basedOn w:val="Normal"/>
    <w:rsid w:val="00E2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A075EC"/>
    <w:rPr>
      <w:b/>
      <w:bCs/>
    </w:rPr>
  </w:style>
  <w:style w:type="paragraph" w:customStyle="1" w:styleId="box457684">
    <w:name w:val="box_457684"/>
    <w:basedOn w:val="Normal"/>
    <w:rsid w:val="005C2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24990"/>
    <w:rPr>
      <w:rFonts w:ascii="Calibri" w:hAnsi="Calibri" w:cs="Calibri"/>
      <w:sz w:val="22"/>
      <w:szCs w:val="22"/>
    </w:rPr>
  </w:style>
  <w:style w:type="character" w:customStyle="1" w:styleId="ObinitekstChar">
    <w:name w:val="Obični tekst Char"/>
    <w:basedOn w:val="Zadanifontodlomka"/>
    <w:link w:val="Obinitekst"/>
    <w:uiPriority w:val="99"/>
    <w:rsid w:val="00E24990"/>
    <w:rPr>
      <w:rFonts w:ascii="Calibri" w:hAnsi="Calibri" w:cs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1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s-mbalote-buje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574B2-242B-45B5-B1B6-B3173C061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61965-85E6-4035-A960-13EEC1D3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1B1D5-8909-4B17-A92A-37C0713B25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F2C16-8BF8-497A-8471-E22A2F4C2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Bezić</dc:creator>
  <cp:lastModifiedBy>Marina Gusak</cp:lastModifiedBy>
  <cp:revision>15</cp:revision>
  <cp:lastPrinted>2023-05-10T05:42:00Z</cp:lastPrinted>
  <dcterms:created xsi:type="dcterms:W3CDTF">2023-08-25T07:10:00Z</dcterms:created>
  <dcterms:modified xsi:type="dcterms:W3CDTF">2026-01-30T06:35:00Z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